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end"/>
        <w:rPr>
          <w:rFonts w:ascii="Georgia" w:hAnsi="Georgia"/>
          <w:i/>
          <w:i/>
          <w:iCs/>
          <w:sz w:val="20"/>
          <w:szCs w:val="20"/>
          <w:shd w:fill="auto" w:val="clear"/>
          <w:lang w:val="es-PE"/>
        </w:rPr>
      </w:pPr>
      <w:r>
        <w:rPr>
          <w:rFonts w:ascii="Georgia" w:hAnsi="Georgia"/>
          <w:i/>
          <w:iCs/>
          <w:sz w:val="20"/>
          <w:szCs w:val="20"/>
          <w:shd w:fill="auto" w:val="clear"/>
          <w:lang w:val="es-PE"/>
        </w:rPr>
        <w:t>¡Proletarios de todos los países, uníos!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b/>
          <w:b/>
          <w:bCs/>
          <w:sz w:val="28"/>
          <w:szCs w:val="28"/>
          <w:u w:val="single"/>
          <w:lang w:val="es-ES"/>
        </w:rPr>
      </w:pPr>
      <w:r>
        <w:rPr>
          <w:rFonts w:ascii="Georgia" w:hAnsi="Georgia"/>
          <w:b/>
          <w:bCs/>
          <w:sz w:val="28"/>
          <w:szCs w:val="28"/>
          <w:u w:val="single"/>
          <w:lang w:val="es-ES"/>
        </w:rPr>
        <w:t>Presentación</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Como presentación ofrecemos los comentarios del Presidente Gonzalo de esta importante exposición de Lenin, que hemos extractado del documento: ¡QUE EL EQUILIBRIO ESTRATÉGICO REMEZCA MAS EL PA</w:t>
      </w:r>
      <w:r>
        <w:rPr>
          <w:rFonts w:ascii="Georgia" w:hAnsi="Georgia"/>
          <w:sz w:val="24"/>
          <w:szCs w:val="24"/>
          <w:lang w:val="es-ES"/>
        </w:rPr>
        <w:t>Í</w:t>
      </w:r>
      <w:r>
        <w:rPr>
          <w:rFonts w:ascii="Georgia" w:hAnsi="Georgia"/>
          <w:sz w:val="24"/>
          <w:szCs w:val="24"/>
          <w:lang w:val="es-ES"/>
        </w:rPr>
        <w:t>S!, Comité Central, Partido Comunista del Perú, 1991.</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rPr>
      </w:pPr>
      <w:r>
        <w:rPr>
          <w:rFonts w:ascii="Georgia" w:hAnsi="Georgia"/>
          <w:sz w:val="24"/>
          <w:szCs w:val="24"/>
          <w:lang w:val="es-ES"/>
        </w:rPr>
        <w:t>El Presidente Gonzalo dice: Es conveniente que nos planteemos algunas cuestiones de "</w:t>
      </w:r>
      <w:r>
        <w:rPr>
          <w:rFonts w:eastAsia="Calibri" w:cs="Arial" w:ascii="Georgia" w:hAnsi="Georgia"/>
          <w:color w:val="auto"/>
          <w:kern w:val="0"/>
          <w:sz w:val="24"/>
          <w:szCs w:val="24"/>
          <w:lang w:val="es-ES" w:eastAsia="en-US" w:bidi="ar-SA"/>
        </w:rPr>
        <w:t>Sobre el Estado</w:t>
      </w:r>
      <w:r>
        <w:rPr>
          <w:rFonts w:ascii="Georgia" w:hAnsi="Georgia"/>
          <w:sz w:val="24"/>
          <w:szCs w:val="24"/>
          <w:lang w:val="es-ES"/>
        </w:rPr>
        <w:t>" de Lenin, es  útil porque apunta a ver el Estado, a prestarle más atención aún. Este documento sirve a ver el proceso del Estado y a comprender cosas sustantivas tanto para nosotros como para combatir la ofensiva contrarrevolucionaria general. En él Lenin nos dice, hablando del Estado y la dificultad de estudiarlo, cómo se puede avanzar:</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lang w:val="es-ES"/>
        </w:rPr>
        <w:t>Porque es un problema tan fundamental, tan básico en toda política y porque, no sólo en tiempos tan turbulentos y revolucionarios como los que vivimos, sino incluso en los más pacíficos, se encontrarán con él todos los días en cualquier periódico, a propósito de cualquier asunto económico o político, será tanto más fácil volver sobre él. Todos los días, por uno u otro motivo, volverán ustedes a la pregunta: ¿que es el Estado, cuál es su naturaleza, cuál es su significación y cuál es la actitud de nuestro partido, el partido que lucha por el derrocamiento del capitalismo, el partido comunista, cuál es su actitud hacia el Estado? Y lo más importante es que, como resultado de las lecturas que realicen, como resultado de las charlas y conferencias que escuchen sobre el Estado, adquirirán la capacidad de enfocar este problema por sí mismos, ya que se enfrentarán con él en los más diversos motivos, en relación con las cuestiones más triviales, en los contextos más inesperados, y en discusiones y debates con adversarios. Y sólo cuando aprendan a orientarse por sí mismos en este problema sólo entonces podrán considerarse lo bastante firmes en sus convicciones y capaces para defenderlas con éxito contra cualquiera y en cualquier momento.</w:t>
      </w:r>
      <w:r>
        <w:rPr>
          <w:rFonts w:ascii="Georgia" w:hAnsi="Georgia"/>
          <w:sz w:val="24"/>
          <w:szCs w:val="24"/>
          <w:lang w:val="es-ES"/>
        </w:rPr>
        <w:t>"</w:t>
      </w:r>
    </w:p>
    <w:p>
      <w:pPr>
        <w:pStyle w:val="Normal"/>
        <w:jc w:val="both"/>
        <w:rPr>
          <w:rFonts w:ascii="Georgia" w:hAnsi="Georgia"/>
          <w:sz w:val="24"/>
          <w:szCs w:val="24"/>
          <w:lang w:val="es-ES"/>
        </w:rPr>
      </w:pPr>
      <w:r>
        <w:rPr>
          <w:rFonts w:ascii="Georgia" w:hAnsi="Georgia"/>
          <w:sz w:val="24"/>
          <w:szCs w:val="24"/>
          <w:lang w:val="es-ES"/>
        </w:rPr>
        <w:t>Aquí lo saltante es que con este problema tropezamos cotidianamente por los más diversos motivos en cada pequeña cuestión, en las combinaciones más inesperadas, en las conversaciones y en las disputas con los adversarios; esto es certísimo, hoy más que nunca. Eso es lo importante.</w:t>
      </w:r>
    </w:p>
    <w:p>
      <w:pPr>
        <w:pStyle w:val="Normal"/>
        <w:jc w:val="both"/>
        <w:rPr>
          <w:rFonts w:ascii="Georgia" w:hAnsi="Georgia"/>
          <w:sz w:val="24"/>
          <w:szCs w:val="24"/>
          <w:lang w:val="es-ES"/>
        </w:rPr>
      </w:pPr>
      <w:r>
        <w:rPr>
          <w:rFonts w:ascii="Georgia" w:hAnsi="Georgia"/>
          <w:sz w:val="24"/>
          <w:szCs w:val="24"/>
          <w:lang w:val="es-ES"/>
        </w:rPr>
        <w:t>Nos dice más adelante:</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u w:val="single"/>
          <w:lang w:val="es-ES"/>
        </w:rPr>
        <w:t>Ya les he aconsejado que recurran al libro de Engels El origen de la familia, la propiedad privada y el Estado. En él se dice que todo Estado en el que existe la propiedad privada de la tierra y los medios de producción, en el que domina el capital, por democrático que sea, es un Estado capitalista, una máquina en manos de los capitalistas para el sojuzgamiento de la clase obrera y los campesinos pobres. Y el sufragio universal, la Asamblea Constituyente o el Parlamento son meramente una forma, una especie de pagaré, que no cambia la esencia del asunto.</w:t>
      </w:r>
      <w:r>
        <w:rPr>
          <w:rFonts w:ascii="Georgia" w:hAnsi="Georgia"/>
          <w:sz w:val="24"/>
          <w:szCs w:val="24"/>
          <w:lang w:val="es-ES"/>
        </w:rPr>
        <w:t xml:space="preserve">" </w:t>
      </w:r>
    </w:p>
    <w:p>
      <w:pPr>
        <w:pStyle w:val="Normal"/>
        <w:jc w:val="both"/>
        <w:rPr>
          <w:rFonts w:ascii="Georgia" w:hAnsi="Georgia"/>
          <w:sz w:val="24"/>
          <w:szCs w:val="24"/>
          <w:lang w:val="es-ES"/>
        </w:rPr>
      </w:pPr>
      <w:r>
        <w:rPr>
          <w:rFonts w:ascii="Georgia" w:hAnsi="Georgia"/>
          <w:sz w:val="24"/>
          <w:szCs w:val="24"/>
          <w:lang w:val="es-ES"/>
        </w:rPr>
        <w:t>Esto es lo que nos interesa, el Estado "</w:t>
      </w:r>
      <w:r>
        <w:rPr>
          <w:rFonts w:ascii="Georgia" w:hAnsi="Georgia"/>
          <w:b w:val="false"/>
          <w:bCs w:val="false"/>
          <w:i/>
          <w:iCs/>
          <w:sz w:val="24"/>
          <w:szCs w:val="24"/>
          <w:lang w:val="es-ES"/>
        </w:rPr>
        <w:t>una máquina en manos de los capitalistas para el sojuzgamiento de la clase obrera y los campesinos pobres</w:t>
      </w:r>
      <w:r>
        <w:rPr>
          <w:rFonts w:ascii="Georgia" w:hAnsi="Georgia"/>
          <w:sz w:val="24"/>
          <w:szCs w:val="24"/>
          <w:lang w:val="es-ES"/>
        </w:rPr>
        <w:t xml:space="preserve">"; ¿y el sufragio, la Asamblea Constituyente, el Parlamento?, son forma, no son la esencia, el contenido. El contenido, la razón de esas modalidades no es sino mantener la explotación, la opresión. Esto es lo que nos interesa. Y añade a continuación: </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lang w:val="es-ES"/>
        </w:rPr>
        <w:t>Las formas de dominación del Estado pueden variar: el capital manifiesta su poder de un modo donde existe una forma y de otro donde existe otra forma, pero el poder está siempre, esencialmente, en manos del capital, ya sea que exista o no el voto restringido u otros derechos, ya sea que se trate de una república democrática o no; en realidad, cuanto más democrática es, más burda y cinica es la dominación del capitalismo. Una de las repúblicas más democráticas del mundo es Estados Unidos de Norteamérica, y sin embargo, en ninguna parte (y quienes hayan estado allí después de 1905 probablemente lo saben) es tan crudo y tan abiertamente corrompido como en Norteamérica el poder del capital, el poder de un puñado de multimillonarios sobre toda la sociedad. El capital, una vez que existe, domina la sociedad entera, y ninguna república democrática, ningún derecho electoral pueden cambiar la esencia del asunto.</w:t>
      </w:r>
      <w:r>
        <w:rPr>
          <w:rFonts w:ascii="Georgia" w:hAnsi="Georgia"/>
          <w:sz w:val="24"/>
          <w:szCs w:val="24"/>
          <w:lang w:val="es-ES"/>
        </w:rPr>
        <w:t>"</w:t>
      </w:r>
    </w:p>
    <w:p>
      <w:pPr>
        <w:pStyle w:val="Normal"/>
        <w:jc w:val="both"/>
        <w:rPr>
          <w:rFonts w:ascii="Georgia" w:hAnsi="Georgia"/>
          <w:sz w:val="24"/>
          <w:szCs w:val="24"/>
          <w:lang w:val="es-ES"/>
        </w:rPr>
      </w:pPr>
      <w:r>
        <w:rPr>
          <w:rFonts w:ascii="Georgia" w:hAnsi="Georgia"/>
          <w:sz w:val="24"/>
          <w:szCs w:val="24"/>
          <w:lang w:val="es-ES"/>
        </w:rPr>
        <w:t xml:space="preserve">Es muy bueno, está bien explicado y se entiende perfectamente. Continúa diciendo así: </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lang w:val="es-ES"/>
        </w:rPr>
        <w:t>La república democrática y el sufragio universal representaron un enorme progreso comparado con el feudalismo: permitieron al proletariado lograr su actual unidad y solidaridad y formar esas filas compactas y disciplinadas que libran una lucha sistemática contra el capital.</w:t>
      </w:r>
      <w:r>
        <w:rPr>
          <w:rFonts w:ascii="Georgia" w:hAnsi="Georgia"/>
          <w:sz w:val="24"/>
          <w:szCs w:val="24"/>
          <w:lang w:val="es-ES"/>
        </w:rPr>
        <w:t>"</w:t>
      </w:r>
    </w:p>
    <w:p>
      <w:pPr>
        <w:pStyle w:val="Normal"/>
        <w:jc w:val="both"/>
        <w:rPr>
          <w:rFonts w:ascii="Georgia" w:hAnsi="Georgia"/>
          <w:sz w:val="24"/>
          <w:szCs w:val="24"/>
          <w:lang w:val="es-ES"/>
        </w:rPr>
      </w:pPr>
      <w:r>
        <w:rPr>
          <w:rFonts w:ascii="Georgia" w:hAnsi="Georgia"/>
          <w:sz w:val="24"/>
          <w:szCs w:val="24"/>
          <w:lang w:val="es-ES"/>
        </w:rPr>
        <w:t>El texto que sigue hay que leerlo, pero no lo vamos a analizar ahora; más adelante destacar:</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lang w:val="es-ES"/>
        </w:rPr>
        <w:t>No son sólo los hipócritas concientes, los sabios y los curas quienes sostienen y defienden la mentira burguesa de que el Estado es libre y que tiene por misión defender los intereses de todos; lo mismo hacen muchisimas personas atadas sinceramente a los viejos prejuicios y que no pueden entender la transición de la sociedad antigua, capitalista, al socialismo. Y no sólo las personas que dependen directamente de la burguesia, no sólo quienes vi ven bajo el yugo del capital o sobornados por el capital (hay gran cantidad de cientificos, artistas, sacerdotes, etc., de todo tipo al servicio del capital), sino incluso personas simplemente influidas por el prejuicio de la libertad burguesa, se han movilizado contra el bolchevismo en el mundo entero, porque cuando fue fundada la República Soviética rechazó estas mentiras burguesas y declaró abiertamente: ustedes dicen que su Estado es libre, cuando en realidad, mientras exista la propiedad privada, el Estado de ustedes, aunque sea una república democrática, no es más que una máquina en manos de los capitalistas para reprimir a los obreros, y mientras más libre es el Estado, con mayor claridad se manifiesta esto.</w:t>
      </w:r>
      <w:r>
        <w:rPr>
          <w:rFonts w:ascii="Georgia" w:hAnsi="Georgia"/>
          <w:sz w:val="24"/>
          <w:szCs w:val="24"/>
          <w:lang w:val="es-ES"/>
        </w:rPr>
        <w:t>"</w:t>
      </w:r>
    </w:p>
    <w:p>
      <w:pPr>
        <w:pStyle w:val="Normal"/>
        <w:jc w:val="both"/>
        <w:rPr>
          <w:rFonts w:ascii="Georgia" w:hAnsi="Georgia"/>
          <w:sz w:val="24"/>
          <w:szCs w:val="24"/>
          <w:lang w:val="es-ES"/>
        </w:rPr>
      </w:pPr>
      <w:r>
        <w:rPr>
          <w:rFonts w:ascii="Georgia" w:hAnsi="Georgia"/>
          <w:sz w:val="24"/>
          <w:szCs w:val="24"/>
          <w:lang w:val="es-ES"/>
        </w:rPr>
        <w:t>Aquí debemos resaltar a cuántos se engaña, cuán arraigada está esa absurda idea de que el Estado es libre, que está por encima de los demás, que sirve a todos. Y nos dice se da en todo Estado, pone el ejemplo de Estados Unidos, de Suiza:</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lang w:val="es-ES"/>
        </w:rPr>
        <w:t>En estos países hay pocos soldados, un ejército regular pequeño -- Suiza cuenta con una milicia y todos los ciudadanos suizos tienen un fusil en su casa, mientras que en Estados Unidos, hasta hace poco, no existía un ejército regular --, de modo que cuando estalla una huelga, la burguesia se arma, contrata soldados y reprime la huelga; en ninguna parte la represión del movimiento obrero es tan cruel y feroz como en Suiza y en Estados Unidos, y en ninguna parte se manifiesta con tanta fuerza como en estos países la influencia del capital sobre el Parlamento.</w:t>
      </w:r>
      <w:r>
        <w:rPr>
          <w:rFonts w:ascii="Georgia" w:hAnsi="Georgia"/>
          <w:sz w:val="24"/>
          <w:szCs w:val="24"/>
          <w:lang w:val="es-ES"/>
        </w:rPr>
        <w:t>"</w:t>
      </w:r>
    </w:p>
    <w:p>
      <w:pPr>
        <w:pStyle w:val="Normal"/>
        <w:jc w:val="both"/>
        <w:rPr>
          <w:rFonts w:ascii="Georgia" w:hAnsi="Georgia"/>
          <w:sz w:val="24"/>
          <w:szCs w:val="24"/>
          <w:lang w:val="es-ES"/>
        </w:rPr>
      </w:pPr>
      <w:r>
        <w:rPr>
          <w:rFonts w:ascii="Georgia" w:hAnsi="Georgia"/>
          <w:sz w:val="24"/>
          <w:szCs w:val="24"/>
          <w:lang w:val="es-ES"/>
        </w:rPr>
        <w:t xml:space="preserve">Nos plantea, ahí son muy democráticos, tienen ejército pequeño, pero cuando hay una huelga, contratan mercenerios, se arman ellos mismos; aquí estamos viendo algo similar, pero a raíz de que la guerra popular torna insuficiente la cantidad de sus fuerzas represivas. Así, siempre arman sus huestes, compran mercenarios, defienden su riqueza y poder. Antes, hay un párrafo que también merece resaltar, hablando de estos países: </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lang w:val="es-ES"/>
        </w:rPr>
        <w:t>En ninguna parte domina el capital en forma tan cínica e implacable y en ninguna parte su dominación es tan ostensible como en estos países, a pesar de tratarse de repúblicas democráticas, por muy bellamente que se las pin te y por mucho que en ellas se hable de democracia del trabajo y de igualdad de todos los ciudadanos.</w:t>
      </w:r>
      <w:r>
        <w:rPr>
          <w:rFonts w:ascii="Georgia" w:hAnsi="Georgia"/>
          <w:sz w:val="24"/>
          <w:szCs w:val="24"/>
          <w:lang w:val="es-ES"/>
        </w:rPr>
        <w:t>"</w:t>
      </w:r>
    </w:p>
    <w:p>
      <w:pPr>
        <w:pStyle w:val="Normal"/>
        <w:jc w:val="both"/>
        <w:rPr>
          <w:rFonts w:ascii="Georgia" w:hAnsi="Georgia"/>
          <w:sz w:val="24"/>
          <w:szCs w:val="24"/>
          <w:lang w:val="es-ES"/>
        </w:rPr>
      </w:pPr>
      <w:r>
        <w:rPr>
          <w:rFonts w:ascii="Georgia" w:hAnsi="Georgia"/>
          <w:sz w:val="24"/>
          <w:szCs w:val="24"/>
          <w:lang w:val="es-ES"/>
        </w:rPr>
        <w:t>Muy buen párrafo. Por mucho que declamen su democracia, en ninguna parte, hay un dominio tan cínico ni tan implacable; es un dominio cínico e implacable, no importa cuán elegantemente ataviados estén ni toda la palabrería sobre democracia del trabajo e igualdad de todos los ciudadanos. Lenin nos dice más adelante, en esos países, Estados Unidos y lo países europeos, "</w:t>
      </w:r>
      <w:r>
        <w:rPr>
          <w:rFonts w:ascii="Georgia" w:hAnsi="Georgia"/>
          <w:i/>
          <w:iCs/>
          <w:sz w:val="24"/>
          <w:szCs w:val="24"/>
          <w:lang w:val="es-ES"/>
        </w:rPr>
        <w:t>La fuerza del capital lo es todo, la Bolsa es todo, mientras que el Parla mento y las elecciones no son más que muñecos, marionetas ...</w:t>
      </w:r>
      <w:r>
        <w:rPr>
          <w:rFonts w:ascii="Georgia" w:hAnsi="Georgia"/>
          <w:sz w:val="24"/>
          <w:szCs w:val="24"/>
          <w:lang w:val="es-ES"/>
        </w:rPr>
        <w:t>". Esto nos cae muy bien, hoy día más aún, porque estamos viendo lo mismo en el parlamento peruano; sin embargo, aquí nos atiborran de democracia, pero esto sirve a desenmascarar su democracia y a sus paradigmas democráticos (Estados Unidos y países europeos), y nos hace ver qué implica, pues, este sistema; en síntesis, el parlamento peruano es una gran muestra de su putrición.</w:t>
      </w:r>
    </w:p>
    <w:p>
      <w:pPr>
        <w:pStyle w:val="Normal"/>
        <w:jc w:val="both"/>
        <w:rPr>
          <w:rFonts w:ascii="Georgia" w:hAnsi="Georgia"/>
          <w:sz w:val="24"/>
          <w:szCs w:val="24"/>
          <w:lang w:val="es-ES"/>
        </w:rPr>
      </w:pPr>
      <w:r>
        <w:rPr>
          <w:rFonts w:ascii="Georgia" w:hAnsi="Georgia"/>
          <w:sz w:val="24"/>
          <w:szCs w:val="24"/>
          <w:lang w:val="es-ES"/>
        </w:rPr>
        <w:t xml:space="preserve">Y continúa diciéndonos: </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lang w:val="es-ES"/>
        </w:rPr>
        <w:t>Pero los obreros van abriendo cada vez más los ojos y la idea del poder soviético va extendiéndose cada vez más. Sobre todo después de la sangrienta matanza por la que acabamos de pasar.</w:t>
      </w:r>
      <w:r>
        <w:rPr>
          <w:rFonts w:ascii="Georgia" w:hAnsi="Georgia"/>
          <w:sz w:val="24"/>
          <w:szCs w:val="24"/>
          <w:lang w:val="es-ES"/>
        </w:rPr>
        <w:t>", habla de la I Guerra Mundial "</w:t>
      </w:r>
      <w:r>
        <w:rPr>
          <w:rFonts w:ascii="Georgia" w:hAnsi="Georgia"/>
          <w:i/>
          <w:iCs/>
          <w:sz w:val="24"/>
          <w:szCs w:val="24"/>
          <w:lang w:val="es-ES"/>
        </w:rPr>
        <w:t>La clase obrera advierte cada vez más la necesidad de luchar implacablemente contra los capitalistas.</w:t>
      </w:r>
      <w:r>
        <w:rPr>
          <w:rFonts w:ascii="Georgia" w:hAnsi="Georgia"/>
          <w:sz w:val="24"/>
          <w:szCs w:val="24"/>
          <w:lang w:val="es-ES"/>
        </w:rPr>
        <w:t>"</w:t>
      </w:r>
    </w:p>
    <w:p>
      <w:pPr>
        <w:pStyle w:val="Normal"/>
        <w:jc w:val="both"/>
        <w:rPr>
          <w:rFonts w:ascii="Georgia" w:hAnsi="Georgia"/>
          <w:sz w:val="24"/>
          <w:szCs w:val="24"/>
          <w:lang w:val="es-ES"/>
        </w:rPr>
      </w:pPr>
      <w:r>
        <w:rPr>
          <w:rFonts w:ascii="Georgia" w:hAnsi="Georgia"/>
          <w:sz w:val="24"/>
          <w:szCs w:val="24"/>
          <w:lang w:val="es-ES"/>
        </w:rPr>
        <w:t>Después que hizo el derrotero de todo el Estado, partiendo de hacernos ver la necesidad de estudiar el problema del Estado, llega al Estado burgués, son los párrafos finales que hemos leído. Ahí está la democracia burguesa desenmascarada, la falacia de libertad del Estado, el vil engaño de que sirve a todos y el engendro demagógico de la democracia del trabajo y de la igualdad de los ciudadanos, y expuesta la condición de peleles de todos los Parlamentos. Las elecciones son marionetas, nos dice, porque ¿dónde está el poder, la fuerza de la burguesía?, está en la fuerza del capital; éste es todo, nos dice, la Bolsa es todo; y por coincidencia hace poco se abrió la Bolsa en el Perú. Llegado aquí, Lenin sostiene: los obreros cuestionan el orden burgués, comprenden la necesidad de derrumbar el viejo Estado y por ende de desarrollar una lucha implacable contra los capitalistas, y termina diciendo del nuevo sistema, del Nuevo Estado:</w:t>
      </w:r>
    </w:p>
    <w:p>
      <w:pPr>
        <w:pStyle w:val="Normal"/>
        <w:jc w:val="both"/>
        <w:rPr>
          <w:rFonts w:ascii="Georgia" w:hAnsi="Georgia"/>
          <w:sz w:val="24"/>
          <w:szCs w:val="24"/>
          <w:lang w:val="es-ES"/>
        </w:rPr>
      </w:pPr>
      <w:r>
        <w:rPr>
          <w:rFonts w:ascii="Georgia" w:hAnsi="Georgia"/>
          <w:sz w:val="24"/>
          <w:szCs w:val="24"/>
          <w:lang w:val="es-ES"/>
        </w:rPr>
        <w:t>"</w:t>
      </w:r>
      <w:r>
        <w:rPr>
          <w:rFonts w:ascii="Georgia" w:hAnsi="Georgia"/>
          <w:i/>
          <w:iCs/>
          <w:sz w:val="24"/>
          <w:szCs w:val="24"/>
          <w:lang w:val="es-ES"/>
        </w:rPr>
        <w:t>Cualquiera sea la forma con que se encubra una república, por democrática que sea, si es una república burguesa, si conserva la propiedad privada de la tierra, de las fábricas, si el capital privado mantiene a toda la soci</w:t>
      </w:r>
      <w:r>
        <w:rPr>
          <w:rFonts w:ascii="Georgia" w:hAnsi="Georgia"/>
          <w:i/>
          <w:iCs/>
          <w:sz w:val="24"/>
          <w:szCs w:val="24"/>
          <w:lang w:val="es-ES"/>
        </w:rPr>
        <w:t>e</w:t>
      </w:r>
      <w:r>
        <w:rPr>
          <w:rFonts w:ascii="Georgia" w:hAnsi="Georgia"/>
          <w:i/>
          <w:iCs/>
          <w:sz w:val="24"/>
          <w:szCs w:val="24"/>
          <w:lang w:val="es-ES"/>
        </w:rPr>
        <w:t>dad en la esclavitud asalariada, es decir, si la república no lleva a la práctica lo que se proclama en el programa de nuestro partido y en la Constitución soviética, entonces ese Estado es una máquina para que unos repriman a otros. Y debemos poner esta máquina en manos de la clase que habrá de derrocar el poder del capital. Debemos rechazar todos los viejos prejuicios acerca de que el Estado significa la igualdad universal; pues esto es un fraude: mientras exista explotación no podrá existir igualdad. El terrateniente no puede ser igual al obrero, ni el hombre hambriento igual al saciado. La máquina, llamada Estado, y ante la que los hombres se inclinaban con supersticiosa veneración, porque creian en el viejo cuento de que significa el Poder de todo el pueblo, el proletariado la rechaza y afirma: es una mentira burguesa. Nosotros hemos arrancado a los capitalistas esta máquina y nos hemos apoderado de ella. Utilizaremos esa máquina, o garrote, para liquidar toda explotación; y cuando toda posibilidad de explotación haya desaparecido del mundo, cuando ya no haya propietarios de tierras ni propietarios de fábricas, y cuando no exista ya una situación en la que unos estan saciados mientras otros padecen hambre, sólo cuando haya desaparecido por completo la posibilidad de esto, relegaremos esta máquina a la basura. Entonces no existir á Estado ni explotación. Tal es el punto de vista de nuestro partido comunista.</w:t>
      </w:r>
      <w:r>
        <w:rPr>
          <w:rFonts w:ascii="Georgia" w:hAnsi="Georgia"/>
          <w:sz w:val="24"/>
          <w:szCs w:val="24"/>
          <w:lang w:val="es-ES"/>
        </w:rPr>
        <w:t>"</w:t>
      </w:r>
    </w:p>
    <w:p>
      <w:pPr>
        <w:pStyle w:val="Normal"/>
        <w:jc w:val="both"/>
        <w:rPr>
          <w:rFonts w:ascii="Georgia" w:hAnsi="Georgia"/>
          <w:sz w:val="24"/>
          <w:szCs w:val="24"/>
          <w:lang w:val="es-ES"/>
        </w:rPr>
      </w:pPr>
      <w:r>
        <w:rPr>
          <w:rFonts w:ascii="Georgia" w:hAnsi="Georgia"/>
          <w:sz w:val="24"/>
          <w:szCs w:val="24"/>
          <w:lang w:val="es-ES"/>
        </w:rPr>
        <w:t>Buen texto para estudiar y entender el problema del Estado y mejor aún para hacer llegar a las más amplias masas un tema necesario de conocer, más hoy. Muy bueno por que después del derrotero, repito, llega a la democracia burguesa, la critica a fondo, despanzurra su esencia y luego nos plantea el Estado nuestro, que viene a ser conquistar el Poder, hacer la propia máquina estatal destruyendo la vieja maquinaria estatal; y con ella dice, destruimos, todo rastro de explotación, de opresión, y recién habrá igualdad, y, cuando tal haya no habrá clases, entonces ya no habrá Estado. La cuestión es que es que mientras el Estado no cumpla el programa del Partido Comunista, no será un Estado que beneficie realmente a la clase, al pueblo; así, solamente el Nuevo Estado es el único que le puede servir. Esto es muy bueno, nos plantea el rumbo y la perspectiva final; y lo que es principal, nos demanda entender que es el Estado, destruir el Viejo Estado, levantar el Nuevo Estado, establecer la dictadura del proletariado y con ella transformar el mundo (democracia para el pueblo dictadura para los derrumbados explotadores) y marchar hasta el comunismo, ahí recién licenciaremos para siempre el Estado.</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keepNext w:val="false"/>
        <w:widowControl/>
        <w:jc w:val="end"/>
        <w:rPr>
          <w:rFonts w:ascii="Georgia" w:hAnsi="Georgia"/>
          <w:i/>
          <w:i/>
          <w:iCs/>
          <w:sz w:val="21"/>
          <w:szCs w:val="21"/>
        </w:rPr>
      </w:pPr>
      <w:r>
        <w:rPr>
          <w:rFonts w:ascii="Georgia" w:hAnsi="Georgia"/>
          <w:i/>
          <w:iCs/>
          <w:sz w:val="21"/>
          <w:szCs w:val="21"/>
        </w:rPr>
      </w:r>
    </w:p>
    <w:p>
      <w:pPr>
        <w:pStyle w:val="Textkrper"/>
        <w:keepNext w:val="false"/>
        <w:widowControl/>
        <w:rPr>
          <w:rFonts w:ascii="Georgia" w:hAnsi="Georgia"/>
        </w:rPr>
      </w:pPr>
      <w:r>
        <w:rPr>
          <w:rFonts w:ascii="Georgia" w:hAnsi="Georgia"/>
        </w:rPr>
      </w:r>
    </w:p>
    <w:p>
      <w:pPr>
        <w:pStyle w:val="Textkrper"/>
        <w:keepNext w:val="false"/>
        <w:widowControl/>
        <w:rPr>
          <w:rFonts w:ascii="Georgia" w:hAnsi="Georgia"/>
        </w:rPr>
      </w:pPr>
      <w:r>
        <w:rPr>
          <w:rFonts w:ascii="Georgia" w:hAnsi="Georgia"/>
        </w:rPr>
      </w:r>
    </w:p>
    <w:p>
      <w:pPr>
        <w:pStyle w:val="Textkrper"/>
        <w:keepNext w:val="false"/>
        <w:widowControl/>
        <w:rPr>
          <w:rFonts w:ascii="Georgia" w:hAnsi="Georgia"/>
        </w:rPr>
      </w:pPr>
      <w:r>
        <w:rPr>
          <w:rFonts w:ascii="Georgia" w:hAnsi="Georgia"/>
        </w:rPr>
      </w:r>
    </w:p>
    <w:p>
      <w:pPr>
        <w:pStyle w:val="Textkrper"/>
        <w:keepNext w:val="false"/>
        <w:widowControl/>
        <w:rPr>
          <w:rFonts w:ascii="Georgia" w:hAnsi="Georgia"/>
        </w:rPr>
      </w:pPr>
      <w:r>
        <w:rPr>
          <w:rFonts w:ascii="Georgia" w:hAnsi="Georgia"/>
        </w:rPr>
      </w:r>
    </w:p>
    <w:p>
      <w:pPr>
        <w:pStyle w:val="Textkrper"/>
        <w:keepNext w:val="false"/>
        <w:widowControl/>
        <w:rPr>
          <w:rFonts w:ascii="Georgia" w:hAnsi="Georgia"/>
        </w:rPr>
      </w:pPr>
      <w:r>
        <w:rPr>
          <w:rFonts w:ascii="Georgia" w:hAnsi="Georgia"/>
        </w:rPr>
      </w:r>
    </w:p>
    <w:p>
      <w:pPr>
        <w:pStyle w:val="Textkrper"/>
        <w:keepNext w:val="false"/>
        <w:widowControl/>
        <w:rPr>
          <w:rFonts w:ascii="Georgia" w:hAnsi="Georgia"/>
        </w:rPr>
      </w:pPr>
      <w:r>
        <w:rPr>
          <w:rFonts w:ascii="Georgia" w:hAnsi="Georgia"/>
        </w:rPr>
      </w:r>
    </w:p>
    <w:p>
      <w:pPr>
        <w:pStyle w:val="Textkrper"/>
        <w:keepNext w:val="false"/>
        <w:widowControl/>
        <w:rPr>
          <w:rFonts w:ascii="Georgia" w:hAnsi="Georgia"/>
        </w:rPr>
      </w:pPr>
      <w:r>
        <w:rPr>
          <w:rFonts w:ascii="Georgia" w:hAnsi="Georgia"/>
        </w:rPr>
      </w:r>
    </w:p>
    <w:p>
      <w:pPr>
        <w:pStyle w:val="Berschrift2"/>
        <w:keepNext w:val="false"/>
        <w:widowControl/>
        <w:jc w:val="center"/>
        <w:rPr>
          <w:rFonts w:ascii="Georgia" w:hAnsi="Georgia"/>
        </w:rPr>
      </w:pPr>
      <w:r>
        <w:rPr>
          <w:rFonts w:ascii="Georgia" w:hAnsi="Georgia"/>
        </w:rPr>
        <w:t>V. I. LENIN</w:t>
      </w:r>
    </w:p>
    <w:p>
      <w:pPr>
        <w:pStyle w:val="Berschrift1"/>
        <w:keepNext w:val="false"/>
        <w:widowControl/>
        <w:spacing w:before="0" w:after="283"/>
        <w:jc w:val="center"/>
        <w:rPr>
          <w:rFonts w:ascii="Georgia" w:hAnsi="Georgia"/>
          <w:b/>
          <w:sz w:val="64"/>
          <w:szCs w:val="64"/>
        </w:rPr>
      </w:pPr>
      <w:r>
        <w:rPr>
          <w:rFonts w:ascii="Georgia" w:hAnsi="Georgia"/>
          <w:b/>
          <w:sz w:val="64"/>
          <w:szCs w:val="64"/>
        </w:rPr>
        <w:t>SOBRE EL ESTADO</w:t>
      </w:r>
    </w:p>
    <w:p>
      <w:pPr>
        <w:pStyle w:val="Tabelleninhalt"/>
        <w:keepNext w:val="false"/>
        <w:widowControl/>
        <w:spacing w:before="0" w:after="283"/>
        <w:jc w:val="center"/>
        <w:rPr>
          <w:rFonts w:ascii="Georgia" w:hAnsi="Georgia"/>
          <w:i/>
        </w:rPr>
      </w:pPr>
      <w:r>
        <w:rPr>
          <w:rFonts w:ascii="Georgia" w:hAnsi="Georgia"/>
          <w:i/>
        </w:rPr>
      </w:r>
    </w:p>
    <w:p>
      <w:pPr>
        <w:pStyle w:val="Berschrift5"/>
        <w:keepNext w:val="false"/>
        <w:widowControl/>
        <w:spacing w:before="0" w:after="283"/>
        <w:jc w:val="center"/>
        <w:rPr>
          <w:rFonts w:ascii="Georgia" w:hAnsi="Georgia"/>
          <w:b w:val="false"/>
          <w:b w:val="false"/>
          <w:bCs w:val="false"/>
          <w:sz w:val="24"/>
          <w:szCs w:val="24"/>
        </w:rPr>
      </w:pPr>
      <w:r>
        <w:rPr>
          <w:rFonts w:ascii="Georgia" w:hAnsi="Georgia"/>
          <w:b w:val="false"/>
          <w:bCs w:val="false"/>
          <w:sz w:val="24"/>
          <w:szCs w:val="24"/>
        </w:rPr>
        <w:t>Conferencia pronunciada en</w:t>
        <w:br/>
        <w:t>la Universidad Sverdlov</w:t>
        <w:br/>
        <w:t>del 11 de julio de 1919</w:t>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abelleninhalt"/>
        <w:keepNext w:val="false"/>
        <w:widowControl/>
        <w:spacing w:before="0" w:after="283"/>
        <w:jc w:val="center"/>
        <w:rPr>
          <w:rFonts w:ascii="Georgia" w:hAnsi="Georgia"/>
        </w:rPr>
      </w:pPr>
      <w:r>
        <w:rPr>
          <w:rFonts w:ascii="Georgia" w:hAnsi="Georgia"/>
        </w:rPr>
      </w:r>
    </w:p>
    <w:p>
      <w:pPr>
        <w:pStyle w:val="Textkrper"/>
        <w:keepNext w:val="false"/>
        <w:widowControl/>
        <w:spacing w:before="0" w:after="283"/>
        <w:jc w:val="center"/>
        <w:rPr>
          <w:rFonts w:ascii="Georgia" w:hAnsi="Georgia"/>
          <w:sz w:val="20"/>
        </w:rPr>
      </w:pPr>
      <w:r>
        <w:rPr>
          <w:rFonts w:ascii="Georgia" w:hAnsi="Georgia"/>
          <w:sz w:val="20"/>
        </w:rPr>
        <w:t>EDICIONES EN LENGUAS EXTRANJERAS</w:t>
        <w:br/>
        <w:t xml:space="preserve">PEKIN 1974 </w:t>
      </w:r>
    </w:p>
    <w:p>
      <w:pPr>
        <w:pStyle w:val="Tabelleninhalt"/>
        <w:keepNext w:val="false"/>
        <w:widowControl/>
        <w:spacing w:before="0" w:after="283"/>
        <w:jc w:val="center"/>
        <w:rPr>
          <w:rFonts w:ascii="Georgia" w:hAnsi="Georgia"/>
          <w:sz w:val="20"/>
        </w:rPr>
      </w:pPr>
      <w:r>
        <w:rPr>
          <w:rFonts w:ascii="Georgia" w:hAnsi="Georgia"/>
          <w:sz w:val="20"/>
        </w:rPr>
      </w:r>
    </w:p>
    <w:p>
      <w:pPr>
        <w:pStyle w:val="Textkrper"/>
        <w:jc w:val="both"/>
        <w:rPr>
          <w:rFonts w:ascii="Georgia" w:hAnsi="Georgia"/>
          <w:sz w:val="24"/>
        </w:rPr>
      </w:pPr>
      <w:r>
        <w:rPr>
          <w:rFonts w:ascii="Georgia" w:hAnsi="Georgia"/>
          <w:b/>
          <w:bCs/>
          <w:sz w:val="24"/>
          <w:szCs w:val="24"/>
        </w:rPr>
        <w:t>C</w:t>
      </w:r>
      <w:r>
        <w:rPr>
          <w:rFonts w:ascii="Georgia" w:hAnsi="Georgia"/>
          <w:b/>
          <w:bCs/>
          <w:sz w:val="24"/>
          <w:szCs w:val="24"/>
        </w:rPr>
        <w:t>AMARADAS</w:t>
      </w:r>
      <w:r>
        <w:rPr>
          <w:rFonts w:ascii="Georgia" w:hAnsi="Georgia"/>
          <w:sz w:val="24"/>
          <w:szCs w:val="24"/>
        </w:rPr>
        <w:t xml:space="preserve">, el tema de la charla de hoy, de acuerdo con el plan trazado por ustedes que me ha sido comunicado, es el Estado. Ignoro hasta qué punto están ustedes al tanto de este tema. Si no me equivoco, sus cursos acaban de iniciarse, y por primera vez abordarán sistemáticamente este tema. De ser así, puede muy bien ocurrir que en la primera conferencia sobre este tema tan difícil yo no consiga que mi exposición sea suficientemente clara y comprensible para muchos de mis oyentes. En tal caso, les ruego que no se preocupen, porque el problema del Estado es uno de los más complicados y difíciles, tal vez aquel en el que más confusión sembraron los eruditos, escritores y filósofos burgueses. No cabe esperar, por lo tanto, que se pueda llegar a una comprensión profunda del tema con una breve charla, en una sola sesión. Después de la primera charla sobre este tema, deberán tomar nota de los pasajes que no hayan entendido o que no les resulten claros, para volver sobre ellos dos, tres y cuatro veces, a fin de que más tarde se pueda completar y aclarar lo que no hayan entendido, tanto mediante la lectura como mediante diversas charlas y conferencias. Espero que podremos volver a reunirnos y que podremos entonces intercambiar opiniones sobre todos los puntos complementarios y ver qué es lo que ha quedado más oscuro. Espero tambien, que ademas de las charlas y conferencias dedicarán algún tiempo a leer, por lo menos, algunas de las obras más importantes de Marx y Engels. No cabe duda de que estas obras, las más importantes, han de encontrarse en la lista de libros recomendados y en los manuales que están disponibles en la biblioteca de ustedes para los estudiantes, de la escuela del Soviet y del partido; y aunque, una vez más, algunos de ustedes se sientan al principio, desanimados por la dificultad de la exposición, vuelvo a advertirles que no deben preocuparse por ello; lo que no resulta claro a la primera lectura, será claro a la segunda lectura, o cuando posteriormente enfoquen el problema desde otro ángulo algo diferente. Porque, lo repito una vez más, el problema es tan complejo y ha sido tan embrollado por los eruditos y escritores burgueses, que quien desee estudiarlo seriamente y llegar a dominarlo por cuenta propia, debe abordarlo varias veces, volver sobre él una y otra vez y considerarlo desde varios angulos, para poder llegar a una comprensión clara y definida de él. Porque es un problema tan fundamental, tan básico en toda política y porque, no sólo en tiempos tan turbulentos y revolucionarios como los que vivimos, sino incluso en los más pacíficos, se encontrarán con él todos los días en cualquier periódico, a propósito de cualquier asunto económico o político, será tanto más fácil volver sobre él. Todos los días, por uno u otro motivo, volverán ustedes a la pregunta: ¿que es el Estado, cuál es su naturaleza, cuál es su significación y cuál es la actitud de nuestro partido, el partido que lucha por el derrocamiento del capitalismo, el partido comunista, cuál es su actitud hacia el Estado? Y lo más importante es que, como resultado de las lecturas que realicen, como resultado de las charlas y conferencias que escuchen sobre el Estado, adquirirán la capacidad de enfocar este problema por sí mismos, ya que se enfrentarán con él en los más diversos motivos, en relación con las cuestiones más triviales, en los contextos más inesperados, y en discusiones y debates con adversarios. Y sólo cuando aprendan a orientarse por sí mismos en este problema sólo entonces podrán considerarse lo bastante firmes en sus convicciones y capaces para defenderlas con éxito contra cualquiera y en cualquier momento. </w:t>
      </w:r>
    </w:p>
    <w:p>
      <w:pPr>
        <w:pStyle w:val="Textkrper"/>
        <w:jc w:val="both"/>
        <w:rPr>
          <w:rFonts w:ascii="Georgia" w:hAnsi="Georgia"/>
          <w:sz w:val="24"/>
          <w:szCs w:val="24"/>
        </w:rPr>
      </w:pPr>
      <w:r>
        <w:rPr>
          <w:rFonts w:ascii="Georgia" w:hAnsi="Georgia"/>
          <w:sz w:val="24"/>
          <w:szCs w:val="24"/>
        </w:rPr>
        <w:t xml:space="preserve">Luego de estas breves consideraciones, pasaré a tratar el problema en sí: qué es el Estado, cómo surgió y fundamentalmente, cuál debe ser la actitud hacia el Estado del partido de la clase obrera, que lucha por el total derrocamiento del capitalismo, el partido de los comunistas. </w:t>
      </w:r>
    </w:p>
    <w:p>
      <w:pPr>
        <w:pStyle w:val="Textkrper"/>
        <w:jc w:val="both"/>
        <w:rPr>
          <w:rFonts w:ascii="Georgia" w:hAnsi="Georgia"/>
          <w:sz w:val="24"/>
          <w:szCs w:val="24"/>
        </w:rPr>
      </w:pPr>
      <w:r>
        <w:rPr>
          <w:rFonts w:ascii="Georgia" w:hAnsi="Georgia"/>
          <w:sz w:val="24"/>
          <w:szCs w:val="24"/>
        </w:rPr>
        <w:t xml:space="preserve">Ya he dicho que difícilmente se encontrará otro problema en que deliberada e inconcientemente, hayan sembrado tanta confusion los representantes de la ciencia, la filosofía, la jurisprudencia, la economiá política y el periodismo burgueses como en el problema del Estado. Todavía hoy es confundido muy a menudo con problemas religiosos; no sólo por los representantes de doctrinas religiosas (es completamente natural esperarlo de ellos), sino incluso personas que se consideran libres de prejuicios religiosos confunden muy a menudo la cuestión especifica del Estado con problemas religiosos y tratan de elaborar una doctrina -- con frecuencia muy compleja, con un enfoque y una argumentación ideológicos y filosóficos -- que pretende que el Estado es algo divino, algo sobrenatural, cierta fuerza, en virtud de la cual ha vivido la humanidad, que confiere, o puede conferir a los hombres, o que contiene en sí algo que no es propio del hombre, sino que le es dado de fuera: una fuerza de origen divino. Y hay que decir que esta doctrina está tan estrechamente vinculada a los intereses de las clases explotadoras -- de los terratenientes y los capitalistas --, sirve tan bien sus intereses, impregnó tan profundamente todas las costumbres, las concepciones, la ciencia de los señores representantes de la burguesía, que se encontrarán ustedes con vestigios de ella a cada paso, incluso en la concepción del Estado que tienen los mencheviques y eseristas, quienes rechazan indignados la idea de que se hallan bajo el influjo de prejuicios religiosos y están convencidos de que pueden considerar el Estado con serenidad. Este problema ha sido tan embrollado y complicado porque afecta más que cualquier otro (cediendo lugar a este respecto solo a los fundamentos de la ciencia económica) los intereses de las clases dominantes. La teoría del Estado sirve para justificar los privilegios sociales, la existencia de la explotación, la existencia del capitalismo, razón por la cual sería el mayor de los errores esperar imparcialidad en este problema, abordarlo en la creencia de que quienes pretenden ser cientificos puedan brindarles a ustedes una concepción puramente cientifica del asunto. Cuando se hayan familiarizado con el problema del Estado, con la doctrina del Estado y con la teoría del Estado, y lo hayan profundizado suficientemente, descubrirán siempre la lucha entre clases diferentes, una lucha que se refleja o se expresa en un conflicto entre concepciones sobre el Estado, en la apreciación del papel y de la significación del Estado. </w:t>
      </w:r>
    </w:p>
    <w:p>
      <w:pPr>
        <w:pStyle w:val="Textkrper"/>
        <w:jc w:val="both"/>
        <w:rPr>
          <w:rFonts w:ascii="Georgia" w:hAnsi="Georgia"/>
          <w:sz w:val="24"/>
          <w:szCs w:val="24"/>
        </w:rPr>
      </w:pPr>
      <w:r>
        <w:rPr>
          <w:rFonts w:ascii="Georgia" w:hAnsi="Georgia"/>
          <w:sz w:val="24"/>
          <w:szCs w:val="24"/>
        </w:rPr>
        <w:t xml:space="preserve">Para abordar este problema del modo más cientifico, hay que echar, por lo menos, una rápida mirada a la historia del Estado, a su surgimiento y evolución. Lo más seguro, cuando se trata de un problema de ciencia social, y lo más necesario para adquirir realmente el hábito de enfocar este problema en forma correcta, sin perdernos en un cumulo de detalles o en la inmensa variedad de opiniones contradictorias; lo más importante para abordar el problema cientificamente, es no olvidar el nexo histórico fundamental, analizar cada problema desde el punto de vista de cómo surgió en la historia el fenómeno dado y cuáles fueron las principales etapas de su desarrollo y, desde el punto de vista de su desarrollo, examinar en qué se ha convertido hoy. </w:t>
      </w:r>
    </w:p>
    <w:p>
      <w:pPr>
        <w:pStyle w:val="Textkrper"/>
        <w:jc w:val="both"/>
        <w:rPr>
          <w:rFonts w:ascii="Georgia" w:hAnsi="Georgia"/>
          <w:sz w:val="24"/>
          <w:szCs w:val="24"/>
        </w:rPr>
      </w:pPr>
      <w:r>
        <w:rPr>
          <w:rFonts w:ascii="Georgia" w:hAnsi="Georgia"/>
          <w:sz w:val="24"/>
          <w:szCs w:val="24"/>
        </w:rPr>
        <w:t xml:space="preserve">Espero que al estudiar este problema del Estado se familia rizarán con la obra de Engels </w:t>
      </w:r>
      <w:r>
        <w:rPr>
          <w:rFonts w:ascii="Georgia" w:hAnsi="Georgia"/>
          <w:i/>
          <w:sz w:val="24"/>
          <w:szCs w:val="24"/>
        </w:rPr>
        <w:t>El origen de la familia</w:t>
      </w:r>
      <w:r>
        <w:rPr>
          <w:rFonts w:ascii="Georgia" w:hAnsi="Georgia"/>
          <w:sz w:val="24"/>
          <w:szCs w:val="24"/>
        </w:rPr>
        <w:t xml:space="preserve">, </w:t>
      </w:r>
      <w:r>
        <w:rPr>
          <w:rFonts w:ascii="Georgia" w:hAnsi="Georgia"/>
          <w:i/>
          <w:sz w:val="24"/>
          <w:szCs w:val="24"/>
        </w:rPr>
        <w:t>la propiedad privada y el Estado.</w:t>
      </w:r>
      <w:r>
        <w:rPr>
          <w:rFonts w:ascii="Georgia" w:hAnsi="Georgia"/>
          <w:sz w:val="24"/>
          <w:szCs w:val="24"/>
        </w:rPr>
        <w:t xml:space="preserve"> Se trata de una de las obras fundamentales del socialismo moderno, cada una de cuyas frases puede aceptarse con plena confianza, en la seguridad de que no ha sido escrita al azar, sino que se basa en una abundante documentación histórica y política. Sin duda, no todas las partes de esta obra están expuestas en forma igualmente accesible y comprensible; algunas de ellas suponen un lector que ya posea ciertos conocimientos de historia y de economía. Pero vuelvo a repetirles que no deben preocuparse si al leer esta obra no la entienden inmediatamente. Esto le sucede a casi todo el mundo. Pero releyéndola más tarde, cuando estén interesados en el problema, lograrán entenderla en su mayor parte, si no en su totalidad. Cito este libro de Engels porque en el se hace un enfoque correcto del problema en el sentido mencionado. Comienza con un esbozo histórico de los orígenes del Estado. </w:t>
      </w:r>
    </w:p>
    <w:p>
      <w:pPr>
        <w:pStyle w:val="Textkrper"/>
        <w:jc w:val="both"/>
        <w:rPr>
          <w:rFonts w:ascii="Georgia" w:hAnsi="Georgia"/>
          <w:sz w:val="24"/>
          <w:szCs w:val="24"/>
        </w:rPr>
      </w:pPr>
      <w:r>
        <w:rPr>
          <w:rFonts w:ascii="Georgia" w:hAnsi="Georgia"/>
          <w:sz w:val="24"/>
          <w:szCs w:val="24"/>
        </w:rPr>
        <w:t>Para tratar debidamente este problema, lo mismo que cualquier otro -- por ejemplo el de los orígenes del capitalismo, la explotación del hombre por el hombre, el del socialismo, cómo surgió el socialismo, qué condiciones lo engendraron --, cualquiera de estos problemas sólo puede ser enfocado con seguridad y confianza si se echa una mirada a la historia de su desarrollo en conjunto. En relación con este problema hay que tener presente, ante todo, que no siempre existió el Estado. Hubo un tiempo en que no había Estado. Este aparece en el lugar y momento en que surge la división de la sociedad en clases, cuando aparecen los explotadores y los explotados.</w:t>
      </w:r>
    </w:p>
    <w:p>
      <w:pPr>
        <w:pStyle w:val="Textkrper"/>
        <w:jc w:val="both"/>
        <w:rPr>
          <w:rFonts w:ascii="Georgia" w:hAnsi="Georgia"/>
          <w:sz w:val="24"/>
          <w:szCs w:val="24"/>
        </w:rPr>
      </w:pPr>
      <w:r>
        <w:rPr>
          <w:rFonts w:ascii="Georgia" w:hAnsi="Georgia"/>
          <w:sz w:val="24"/>
          <w:szCs w:val="24"/>
        </w:rPr>
        <w:t xml:space="preserve">Antes de que surgiera la primera forma de explotación del hombre por el hombre, la primera forma de la división en clases -- propietarios de esdavos y esclavos --, existiá la familia patriarcal o, como a veces se la llama, la familia del </w:t>
      </w:r>
      <w:r>
        <w:rPr>
          <w:rFonts w:ascii="Georgia" w:hAnsi="Georgia"/>
          <w:i/>
          <w:sz w:val="24"/>
          <w:szCs w:val="24"/>
        </w:rPr>
        <w:t>clan</w:t>
      </w:r>
      <w:r>
        <w:rPr>
          <w:rFonts w:ascii="Georgia" w:hAnsi="Georgia"/>
          <w:sz w:val="24"/>
          <w:szCs w:val="24"/>
        </w:rPr>
        <w:t xml:space="preserve"> (clan: gens; en ese entonces vivían juntas las personas de un mismo linaje u origen). En la vida de muchos pueblos primitivos subsisten huellas muy definidas de aquellos tiempos primitivos, y si se toma cualquier obra sobre la cultura primitiva, se tropezará con descripciones, indicaciones y reminiscencias más o menos precisas del hecho de que hubo una época más o menos similar a un comunismo primitivo, en la que aún no existiá la división de la sociedad en esclavistas y esclavos. En esa época no existiá el Estado, no había ningón aparato especial para el empleo sistemático de la fuerza y el sometimiento del pueblo por la fuerza. Ese aparato es lo que se llama Estado. </w:t>
      </w:r>
    </w:p>
    <w:p>
      <w:pPr>
        <w:pStyle w:val="Textkrper"/>
        <w:jc w:val="both"/>
        <w:rPr>
          <w:rFonts w:ascii="Georgia" w:hAnsi="Georgia"/>
          <w:sz w:val="24"/>
          <w:szCs w:val="24"/>
        </w:rPr>
      </w:pPr>
      <w:r>
        <w:rPr>
          <w:rFonts w:ascii="Georgia" w:hAnsi="Georgia"/>
          <w:sz w:val="24"/>
          <w:szCs w:val="24"/>
        </w:rPr>
        <w:t xml:space="preserve">En la sociedad primitiva, cuando la gente vivía en pequeños grupos familiares y aún se hallaba en las etapas más bajas del desarrollo, en condiciones cercanas al salvajismo -- época separada por varios miles de años de la moderna sociedad humana civilizada --, no se observan aún indicios de la existencia del Estado. Nos encontramos con el predominio de la costumbre, la autoridad, el respeto, el poder de que gozaban los ancianos del clan; nos encontramos con que a veces este poder era reconocido a las mujeres -- la posición de las mujeres, entonces, no se parecía a la de opresión y falta de dere chos de las mujeres de hoy --, pero en ninguna parte encontramos una </w:t>
      </w:r>
      <w:r>
        <w:rPr>
          <w:rFonts w:ascii="Georgia" w:hAnsi="Georgia"/>
          <w:i/>
          <w:sz w:val="24"/>
          <w:szCs w:val="24"/>
        </w:rPr>
        <w:t>categoría</w:t>
      </w:r>
      <w:r>
        <w:rPr>
          <w:rFonts w:ascii="Georgia" w:hAnsi="Georgia"/>
          <w:sz w:val="24"/>
          <w:szCs w:val="24"/>
        </w:rPr>
        <w:t xml:space="preserve"> especial de individuos diferenciados que gobiernen a los otros y que, en aras y con el fin de gobernar, dispongan sistemática y permanentemente de cierto aparato de coerción, de un aparato de violencia, tal como el que representan actualmente, como todos saben, los grupos especiales de hombres armados, las cárceles y demás medios para someter por la fuerza la voluntad de otros, todo lo que constituye la esencia del Estado. </w:t>
      </w:r>
    </w:p>
    <w:p>
      <w:pPr>
        <w:pStyle w:val="Textkrper"/>
        <w:jc w:val="both"/>
        <w:rPr>
          <w:rFonts w:ascii="Georgia" w:hAnsi="Georgia"/>
          <w:sz w:val="24"/>
          <w:szCs w:val="24"/>
        </w:rPr>
      </w:pPr>
      <w:r>
        <w:rPr>
          <w:rFonts w:ascii="Georgia" w:hAnsi="Georgia"/>
          <w:sz w:val="24"/>
          <w:szCs w:val="24"/>
        </w:rPr>
        <w:t xml:space="preserve">Si dejamos de lado las llamadas doctrinas religiosas, las sutilezas, los argumentos filosóficos y las diversas opiniones erigidas por los eruditos burgueses, y procuramos llegar a la verdadera esencia del asunto, veremos que el Estado es en realidad un aparato de gobierno, separado de la sociedad humana. Cuando aparece un grupo especial de hombres de esta clase, dedicados exclusivamente a gobernar y que para gobernar necesitan de un aparato especial de coerción para someter la voluntad de otros por la fuerza -- cárceles, grupos especiales de hombres, ejércitos, etc. --, es cuando aparece el Estado. </w:t>
      </w:r>
    </w:p>
    <w:p>
      <w:pPr>
        <w:pStyle w:val="Textkrper"/>
        <w:jc w:val="both"/>
        <w:rPr>
          <w:rFonts w:ascii="Georgia" w:hAnsi="Georgia"/>
          <w:sz w:val="24"/>
          <w:szCs w:val="24"/>
        </w:rPr>
      </w:pPr>
      <w:r>
        <w:rPr>
          <w:rFonts w:ascii="Georgia" w:hAnsi="Georgia"/>
          <w:sz w:val="24"/>
          <w:szCs w:val="24"/>
        </w:rPr>
        <w:t xml:space="preserve">Pero hubo un tiempo en que no existiá el Estado, en que los vínculos generales, la sociedad misma, la disciplina y organización del trabajo se mantenian por la fuerza de la costumbre y la tradición, por la autoridad y el respeto de que gozaban los ancianos del clan o las mujeres -- quienes en aquellos tiempos, no sólo gozaban de una posición social igual a la de los hombres, sino que, no pocas veces, gozaban incluso de una posición social superior --, y en que no había una categoría especial de personas que se especializaban en gobernar. La historia demuestra que el Estado, como aparato especial para la coerción de los hombres, surge solamente donde y cuando aparece la división de la sociedad en clases, o sea, la división en grupos de personas, algunas de las cuales se apropian permanentemente del trabajo ajeno, donde unos explotan a otros. </w:t>
      </w:r>
    </w:p>
    <w:p>
      <w:pPr>
        <w:pStyle w:val="Textkrper"/>
        <w:jc w:val="both"/>
        <w:rPr>
          <w:rFonts w:ascii="Georgia" w:hAnsi="Georgia"/>
          <w:sz w:val="24"/>
          <w:szCs w:val="24"/>
        </w:rPr>
      </w:pPr>
      <w:r>
        <w:rPr>
          <w:rFonts w:ascii="Georgia" w:hAnsi="Georgia"/>
          <w:sz w:val="24"/>
          <w:szCs w:val="24"/>
        </w:rPr>
        <w:t xml:space="preserve">Y esta división de la sociedad en clases, a través de la historia, es lo que debemos tener siempre presente con toda claridad, como un hecho fundamental. El desarrollo de todas las sociedades humanas a lo largo de miles de años, en todos los países sin excepción, nos revela una sujeción general a leyes, una regularidad y consecuencia; de modo que tenemos, primero, una sociedad sin clases, la sociedad originaria, patriarcal, primitiva, en la que no existían aristócratas; luego una sociedad basada en la esclavitud, una sociedad esclavista. Toda la Europa moderna y civilizada pasó por esa etapa: la esclavitud reinó soberana hace dos mil años. Por esa etapa pasó también la gran mayoría de los pueblos de otros lugares del mundo. Todavía hoy se conservan rastros de la esclavitud entre los pueblos menos desarrollados; en Africa, por ejemplo, persiste todavía en la actualidad la institucion de la esclavitud. La división en propietarios de esclavos y esclavos fue la primera división de clases importante. El primer grupo no sólo poseía todos los medios de producción -- la tierra y las herramientas, por muy primitivas que fueran en aquellos tiempos --, sino que poseía también los hombres. Este grupo era conocido como el de los propietarios de esclavos, mientras que los que trabajaban y suministraban trabajo a otros eran conocidos como esclavos. </w:t>
      </w:r>
    </w:p>
    <w:p>
      <w:pPr>
        <w:pStyle w:val="Textkrper"/>
        <w:jc w:val="both"/>
        <w:rPr>
          <w:rFonts w:ascii="Georgia" w:hAnsi="Georgia"/>
          <w:sz w:val="24"/>
          <w:szCs w:val="24"/>
        </w:rPr>
      </w:pPr>
      <w:r>
        <w:rPr>
          <w:rFonts w:ascii="Georgia" w:hAnsi="Georgia"/>
          <w:sz w:val="24"/>
          <w:szCs w:val="24"/>
        </w:rPr>
        <w:t xml:space="preserve">Esta forma fue seguida en la historia por otra: el feudalismo. En la gran mayoría de los países, la esclavitud, en el curso de su desarrollo, evolucionó hacia la servidumbre. La división fundamental de la sociedad era: los terratenientes propietarios de siervos, y los campesinos siervos. Cambió la forma de las relaciones entre los hombres. Los poseedores de esclavos con sideraban a los esclavos como su propiedad; la ley confirmaba este concepto y consideraba al esclavo como un objeto que pertenecía íntegramente al propietario de esclavos. Por lo que se refiere al campesino siervo, subsistía la opresión de clase y la dependencia, pero no se consideraba que los campesinos fueran un objeto de propiedad del terrateniente propietario de siervos; éste sólo teniía derecho a apropiarse de su trabajo, a obligarlos a ejecutar ciertos servicios. En la practica, como todos ustedes saben, la servidumbre, sobre todo en Rusia, donde subsistío durante más tiempo y revistío las formas más brutales, no se diferenciaba en nada de la esclavitud. </w:t>
      </w:r>
    </w:p>
    <w:p>
      <w:pPr>
        <w:pStyle w:val="Textkrper"/>
        <w:jc w:val="both"/>
        <w:rPr>
          <w:rFonts w:ascii="Georgia" w:hAnsi="Georgia"/>
          <w:sz w:val="24"/>
          <w:szCs w:val="24"/>
        </w:rPr>
      </w:pPr>
      <w:r>
        <w:rPr>
          <w:rFonts w:ascii="Georgia" w:hAnsi="Georgia"/>
          <w:sz w:val="24"/>
          <w:szCs w:val="24"/>
        </w:rPr>
        <w:t xml:space="preserve">Más tarde, con el desarrollo del comercio, la aparición del mercado mundial y el desarrollo de la circulación monetaria, dentro de la sociedad feudal surgió una nueva clase, la clase capitalista. De la mercancía, el intercambio de mercancías y la aparición del poder del dinero, surgió el poder del capital. Durante el siglo XVIII, o mejor dicho desde fines del siglo XVIII y durante el siglo XIX, estallaron revoluciones en todo el mundo. El feudalismo fue abolido en todos los países de Europa Occidental. Rusia fue el último país donde ocurrió esto. En 1861 se produjo también en Rusia un cambio radical; como consecuencia de ello, una forma de sociedad fue remplazada por otra: el feudalismo fue remplazado por el capitalismo, bajo el cual siguió existiendo la división en clases, así como diversas huellas y supervivencias del régimen de ser vidumbre, pero fundamentalmente la división en clases asumió una forma diferente. </w:t>
      </w:r>
    </w:p>
    <w:p>
      <w:pPr>
        <w:pStyle w:val="Textkrper"/>
        <w:jc w:val="both"/>
        <w:rPr>
          <w:rFonts w:ascii="Georgia" w:hAnsi="Georgia"/>
          <w:sz w:val="24"/>
          <w:szCs w:val="24"/>
        </w:rPr>
      </w:pPr>
      <w:r>
        <w:rPr>
          <w:rFonts w:ascii="Georgia" w:hAnsi="Georgia"/>
          <w:sz w:val="24"/>
          <w:szCs w:val="24"/>
        </w:rPr>
        <w:t xml:space="preserve">Los dueños del capital, los dueños de la tierra y los dueños de las fábricas constituían y siguen constituyendo, en todos los países capitalistas, una insignificante minoria de la población, que gobierna totalmente el trabajo de todo el pueblo, y, por consiguiente, gobierna, oprime y explota a toda la masa de trabajadores, la mayoría de los cuales son proletarios, trabajadores asalariados, que se ganan la vida en el proceso de producción, sólo vendiendo su mano de obra, su fuerza de trabajo. Con el paso al capitalismo, los campesinos, que habían sido divididos y oprimidos bajo el feudalismo, se convirtieron, en parte (la mayoría) en proletarios, y en parte (la minoría) en campesinos ricos, quienes a su vez contrataron trabajadores y constituyeron la burguesia rural. </w:t>
      </w:r>
    </w:p>
    <w:p>
      <w:pPr>
        <w:pStyle w:val="Textkrper"/>
        <w:jc w:val="both"/>
        <w:rPr>
          <w:rFonts w:ascii="Georgia" w:hAnsi="Georgia"/>
          <w:sz w:val="24"/>
          <w:szCs w:val="24"/>
        </w:rPr>
      </w:pPr>
      <w:r>
        <w:rPr>
          <w:rFonts w:ascii="Georgia" w:hAnsi="Georgia"/>
          <w:sz w:val="24"/>
          <w:szCs w:val="24"/>
        </w:rPr>
        <w:t xml:space="preserve">Este hecho fundamental -- el paso de la sociedad, de las formas primitivas de esclavitud al feudalismo, y por último al capitalismo -- es el que deben ustedes tener siempre presente, ya que sólo recordando este hecho fundamental, encuadrando todas las doctrinas políticas en este marco fundamental, estarán en condiciones de valorar debidamente esas doctrinas y comprender qué se proponen. Pues cada uno de estos grandes periodos de la historia de la humanidad -- el esclavista, el feudal y el capitalista -- abarca decenas y centenares de siglos, y presenta una cantidad tal de formas políticas, una variedad tal de doctrinas políticas, opiniones y revoluciones, que sólo podremos llegar a comprender esta enorme diversidad y esta inmensa variedad -- especialmente en relación con las doctrinas políticas, filosóficas y otras de los eruditos y políticos burgueses --, si sabemos aferrarnos firmemente, como a un hilo orientador fundamental, a esta división de la sociedad en clases, a esos cambios de las formas de la dominación de clases, y si analizamos, desde este punto de vista, todos los problemas sociales -- económicos, políticos, espirituales, religiosos, etc. </w:t>
      </w:r>
    </w:p>
    <w:p>
      <w:pPr>
        <w:pStyle w:val="Textkrper"/>
        <w:jc w:val="both"/>
        <w:rPr>
          <w:rFonts w:ascii="Georgia" w:hAnsi="Georgia"/>
          <w:sz w:val="24"/>
          <w:szCs w:val="24"/>
        </w:rPr>
      </w:pPr>
      <w:r>
        <w:rPr>
          <w:rFonts w:ascii="Georgia" w:hAnsi="Georgia"/>
          <w:sz w:val="24"/>
          <w:szCs w:val="24"/>
        </w:rPr>
        <w:t xml:space="preserve">Si ustedes consideran el Estado desde el punto de vista de esta división fundamental, verán que antes de la división de la sociedad en clases, como ya lo he dicho, no existía ningún Estado. Pero cuando surge y se afianza la división de la sociedad en clases, cuando surge la sociedad de clases, también surge y se afianza el Estado. La historia de la humanidad conoce decenas y cientos de paises que han pasado o están pasando en la actualidad por la esclavitud, el feudalismo y el capitalismo. En cada uno de ellos, pese a los enormes cambios históricos que han tenido lugar, pese a todas las vicisitudes políticas y a todas las revoluciones relacionadas con este desarrollo de la humanidad y con la transición de la esclavitud al capitalismo, pasando por el feudalismo, y hasta llegar a la actual lucha mundial contra el capitalismo, ustedes percibirán siempre el surgimiento del Estado. Este ha sido siempre determinado aparato al margen de la sociedad y consistente en un grupo de personas dedicadas exclusiva o casi exclusivamente o principalmente a gobernar. Los hombres se dividen en gobernados y en especialistas en gobernar, que se colocan por encima de la sociedad y son llamados gobernantes, representantes del Estado. Este aparato, este grupo de personas que gobiernan a otros, se apodera siempre de ciertos medios de coerción, de violencia física, ya sea que esta violencia sobre los hombres se exprese en la maza primitiva o en tipos más perfeccionados de armas, en la época de la esclavitud, o en las armas de fuego inventadas en la Edad Media o, por último, en las armas modernas, que en el siglo XX son verdaderas maravillas de la técnica y se basan íntegramente en los últimos lo gros de la tecnología moderna. Los métodos de violencia cambiaron, pero dondequiera existió un Estado, existió en cada sociedad, un grupo de personas que gobernaban, mandaban, dominaban, y que, para conservar su poder, disponían de un aparato de coerción física, de un aparato de violencia, con las armas que correspondían al nivel técnico de la época dada. Y sólo examinando estos fenómenos generales, preguntándonos por qué no existió ningún Estado cuando no había clases, cuando no había explotadores y explotados, y por que apareció cuando aparecieron las clases; sólo así encontraremos una respuesta definida a la pregunta de cuál es la esencia y la significación del Estado. </w:t>
      </w:r>
    </w:p>
    <w:p>
      <w:pPr>
        <w:pStyle w:val="Textkrper"/>
        <w:jc w:val="both"/>
        <w:rPr>
          <w:rFonts w:ascii="Georgia" w:hAnsi="Georgia"/>
          <w:sz w:val="24"/>
          <w:szCs w:val="24"/>
        </w:rPr>
      </w:pPr>
      <w:r>
        <w:rPr>
          <w:rFonts w:ascii="Georgia" w:hAnsi="Georgia"/>
          <w:sz w:val="24"/>
          <w:szCs w:val="24"/>
        </w:rPr>
        <w:t xml:space="preserve">El Estado es una máquina para mantener la dominación de una clase sobre otra. Cuando no existían clases en la sociedad, cuando, antes de la época de la esclavitud, los hombres trabajaban en condiciones primitivas de mayor igualdad, en condiciones en que la productividad del trabajo era todavía muy baja y cuando el hombre primitivo apenas podía conseguir con dificultad los medios indispensables para la existencia más tosca y primitiva, entonces no surgió, ni podía surgir, un grupo especial de hombres separados especialmente para gobernar y dominar al resto de la sociedad. Sólo cuando apareció la primera forma de la división de la sociedad en clases, cuando apareció la esclavitud, cuando una clase determinada de hombres, al concentrarse en las formas más rudimentarias del trabajo agrícola, pudo producir cierto excedente, y cuando este excedente no resultó absolutamente necesario para la más mísera existencia del esclavo y pasó a manos del propietario de esclavos, cuando de este modo quedó asegurada la existencia de la clase de los propietarios de esclavos, entonces, para que ésta pudiera afianzarse era necesario que apareciera un Estado. </w:t>
      </w:r>
    </w:p>
    <w:p>
      <w:pPr>
        <w:pStyle w:val="Textkrper"/>
        <w:jc w:val="both"/>
        <w:rPr>
          <w:rFonts w:ascii="Georgia" w:hAnsi="Georgia"/>
          <w:sz w:val="24"/>
          <w:szCs w:val="24"/>
        </w:rPr>
      </w:pPr>
      <w:r>
        <w:rPr>
          <w:rFonts w:ascii="Georgia" w:hAnsi="Georgia"/>
          <w:sz w:val="24"/>
          <w:szCs w:val="24"/>
        </w:rPr>
        <w:t xml:space="preserve">Y apareció el Estado esclavista, un aparato que dio poder a los propietarios de esclavos y les permitió gobernar a los esclavos. La sociedad y el Estado eran entonces mucho más reducidos que en la actualidad, poseían medios de comunicación incomparablemente más rudimentarios; no existían entonces los modernos medios de comunicación. Las montañas, los ríos y los mares eran obstáculos incomparablemente mayores que hoy, y el Estado se formó dentro de límites geográficos mucho más estrechos. Un aparato estatal técnicamente débil servía a un Estado confinado dentro de límites relativamente estrechos y con una esfera de acción limitada. Pero, de cualquier modo, existía un aparato que obligaba a los esclavos a permanecer en la esclavitud, que mantenía a una parte de la sociedad sojuzgada y oprimida por la otra. Es imposible obligar a la mayor parte de la sociedad a trabajar en forma sistemática para la otra parte de la sociedad sin un aparato permanente de coerción. Mientras no existieron clases, no hubo un aparato de este tipo. Cuando aparecieron las clases, siempre y en todas partes, a medida que la división crecía y se consolidaba, aparecía también una institución especial: el Estado. Las formas de Estado eran en extremo variadas. Ya durante el período de la esclavitud encontramos diversas formas de Estado en los países más adelantados, más cultos y civilizados de la época, por ejemplo en la antigua Grecia y en la antigua Roma, que se basaban integramente en la esclavitud. Ya había surgido en aquel tiempo una diferencia entre monarquía y república, entre aristocracia y democracia. La monarquía es el poder de una sola persona, la república es la ausencia de autoridades no elegidas; la aristocracia es el poder de una minoría relativamente pequeña, la democracia el poder del pueblo (democracia en griego, significa literalmente poder del pueblo). Todas estas diferencias sur gieron en la época de la esclavitud. A pesar de estas diferencias, el Estado de la epoca esclavista era un Estado esclavista, ya se tratara de una monarquía o de una república, aristocrática o democrática. </w:t>
      </w:r>
    </w:p>
    <w:p>
      <w:pPr>
        <w:pStyle w:val="Textkrper"/>
        <w:jc w:val="both"/>
        <w:rPr>
          <w:rFonts w:ascii="Georgia" w:hAnsi="Georgia"/>
          <w:sz w:val="24"/>
          <w:szCs w:val="24"/>
        </w:rPr>
      </w:pPr>
      <w:r>
        <w:rPr>
          <w:rFonts w:ascii="Georgia" w:hAnsi="Georgia"/>
          <w:sz w:val="24"/>
          <w:szCs w:val="24"/>
        </w:rPr>
        <w:t xml:space="preserve">En todos los cursos de historia de la antigüedad, al escuchar la conferencia sobre este tema, les hablarán de la lucha librada entre los Estados monárquicos y los republicanos. Pero el hecho fundamental es que los esclavos no eran considerados seres humanos; no sólo no se los consideraba ciudadanos, sino que ni siquiera se los consideraba seres humanos. El derecho romano los consideraba como bienes. La ley sobre el homicidio, para no mencionar otras leyes de protección de la persona, no amparaba a los esclavos. Defendia sólo a los propietarios de esclavos, los únicos que eran reconocidos como ciudadanos con plenos derechos. Lo mismo daba que gobernara una monarquía o una república: tanto una como otra eran una república de los propietarios de esclavos o una monarquia de los propietarios de esclavos. Estos gozaban de todos los derechos, mientras que los esclavos, ante la ley, eran bienes; y contra el esclavo no sólo podía perpetrarse cualquier tipo de violencia, sino que incluso matar a un esclavo no era considerado delito. Las repúblicas esclavistas diferían en su organización interna: había repúblicas aristocráticas y repúblicas democráticas. En la república aristocrática participaba en las elecciones un reducido número de privilegiados; en la republica democrática participaban todos, pero siempre todos los propietarios de esclavos, todos, menos los esclavos. Debe tenerse en cuenta este hecho fundamental, pues arroja más luz que ningún otro sobre el problema del Estado, y pone claramente de manifiesto la naturaleza del Estado. </w:t>
      </w:r>
    </w:p>
    <w:p>
      <w:pPr>
        <w:pStyle w:val="Textkrper"/>
        <w:jc w:val="both"/>
        <w:rPr>
          <w:rFonts w:ascii="Georgia" w:hAnsi="Georgia"/>
          <w:sz w:val="24"/>
          <w:szCs w:val="24"/>
        </w:rPr>
      </w:pPr>
      <w:r>
        <w:rPr>
          <w:rFonts w:ascii="Georgia" w:hAnsi="Georgia"/>
          <w:sz w:val="24"/>
          <w:szCs w:val="24"/>
        </w:rPr>
        <w:t xml:space="preserve">El Estado es una máquina para que una clase reprima a otra, una máquina para el sometimiento a una clase de otras clases, subordinadas. Esta máquina puede presentar diversas formas. El Estado esclavista podía ser una monarquía, una república aristocrática e incluso una república democrática. En realidad, las formas de gobierno variaban extraordinariamente, pero su esencia era siempre la misma: los esclavos no gozaban de ningún derecho y seguian siendo una clase oprimida; no se los consideraba seres humanos. Nos encontramos con lo mismo en el Estado feudal. </w:t>
      </w:r>
    </w:p>
    <w:p>
      <w:pPr>
        <w:pStyle w:val="Textkrper"/>
        <w:jc w:val="both"/>
        <w:rPr>
          <w:rFonts w:ascii="Georgia" w:hAnsi="Georgia"/>
          <w:sz w:val="24"/>
          <w:szCs w:val="24"/>
        </w:rPr>
      </w:pPr>
      <w:r>
        <w:rPr>
          <w:rFonts w:ascii="Georgia" w:hAnsi="Georgia"/>
          <w:sz w:val="24"/>
          <w:szCs w:val="24"/>
        </w:rPr>
        <w:t xml:space="preserve">El cambio en la forma de explotación trasformó el Estado esclavista en Estado feudal. Esto tuvo una enorme importancia. En la sociedad esclavista, el esclavo no gozaba de ningún derecho y no era considerado un ser humano; en la sociedad feudal, el campesino se hallaba sujeto a la tierra. El principal rasgo de la servidumbre era que a los campesinos (y en aquel tiempo los campesinos constituían la mayoría, pues la población urbana era todavía muy poco desarrollada) se los consideraba sujetos a la tierra: de ahí se deriva este concepto mismo -- la servidumbre. El campesino podía trabajar cierto número de días para si mismo en la parcela que le asignaba el señor feudal; los demás días el campesino siervo trabajaba para su señor. Subsistía la esencia de la sociedad de clases: la sociedad se basaba en la explotación de clase. Sólo los propietarios de la tierra gozaban de plenos derechos; los campesinos no tenían ningún derecho. En la práctica su situación no difería mucho de la situación de los esclavos en el Estado esclavista. Sin embargo, se había abierto un camino más amplio para su emancipación, para la emancipación de los campesinos, ya que el campesino siervo no era considerado propiedad directa del señor feudal. Podía trabajar una parte de su tiempo en su propia parcela; podía, por así decirlo, ser, hasta cierto punto, dueño de sí mismo; y al ampliarse las posibilidades de desarrollo del intercambio y de las relaciones comerciales, el sistema feudal se fue desintegrando progresivamente y se fueron ampliando progresivamente las posibilidades de emancipación del campesinado. La sociedad feudal fue siempre más compleja que la sociedad esclavista. Había un importante factor de desarrollo del comercio y la industria, cosa que, incluso en esa época, condujo al capitalismo. El feudalismo predominaba en la Edad Media. Y también aquí diferían las formas del Estado; también aquí encontramos la monarquía y la república, aunque esta última se manifestaba mucho más débilmente. Pero siempre se consideraba al señor feudal como el único gobernante. Los campesinos siervos ca recían totalmente de derechos políticos. </w:t>
      </w:r>
    </w:p>
    <w:p>
      <w:pPr>
        <w:pStyle w:val="Textkrper"/>
        <w:jc w:val="both"/>
        <w:rPr>
          <w:rFonts w:ascii="Georgia" w:hAnsi="Georgia"/>
          <w:sz w:val="24"/>
          <w:szCs w:val="24"/>
        </w:rPr>
      </w:pPr>
      <w:r>
        <w:rPr>
          <w:rFonts w:ascii="Georgia" w:hAnsi="Georgia"/>
          <w:sz w:val="24"/>
          <w:szCs w:val="24"/>
        </w:rPr>
        <w:t xml:space="preserve">Ni bajo la esclavitud ni bajo el feudalismo podía una reducida minoría de personas dominar a la enorme mayoría sin recurrir a la coerción. La historia está llena de constantes intentos de las clases oprimidas por librarse de la opresión. La historia de la esclavitud nos habla de guerras de emancipación de los esclavos que duraron décadas enteras. El nombre de "espartaquistas", entre parentesis, que han adoptado ahora los comunistas alemanes -- el único partido aleman que realmente lucha contra el yugo del capitalismo --, lo adoptaron debido a que Espartaco fue el héroe más destacado de una de las más grandes sublevaciones de esclavos que tuvo lugar hace unos dos mil años. Durante varios años el Imperio romano, que parecía omnipotente y que se apoyaba por entero en la esclavitud, sufrió los golpes y sacudidas de un extenso levantamiento de esclavos, armados y agrupados en un vasto ejército, bajo la dirección de Espartaco. Al fin y al cabo fueron derrotados, capturados y torturados por los propietarios de esclavos. Guerras civiles como éstas jalonan toda la historia de la sociedad de clases. Lo que acabo de señalar es un ejemplo de la más importante de estas guerras civiles en la época de la esclavitud. Del mismo modo, toda la época del feudalismo se halla jalonada por constantes sublevaciones de los campesinos. En Alemania, por ejemplo, en la Edad Media, la lucha entre las dos clases -- terratenientes y siervos -- asumió amplias proporciones y se trasformó en una guerra civil de los campesinos contra los terratenientes. Todos ustedes conocen ejemplos similares de constantes levantamientos de los campesinos contra los terratenientes feudales en Rusia. </w:t>
      </w:r>
    </w:p>
    <w:p>
      <w:pPr>
        <w:pStyle w:val="Textkrper"/>
        <w:jc w:val="both"/>
        <w:rPr>
          <w:rFonts w:ascii="Georgia" w:hAnsi="Georgia"/>
          <w:sz w:val="24"/>
          <w:szCs w:val="24"/>
        </w:rPr>
      </w:pPr>
      <w:r>
        <w:rPr>
          <w:rFonts w:ascii="Georgia" w:hAnsi="Georgia"/>
          <w:sz w:val="24"/>
          <w:szCs w:val="24"/>
        </w:rPr>
        <w:t xml:space="preserve">Para mantener su dominación y asegurar su poder, los señores feudales necesitaban de un aparato con el cual pudiesen sojuzgar a una enorme cantidad de personas y someterlas a ciertas leyes y normas; y todas esas leyes, en lo fundamental, se reducían a una sola cosa: el mantenimiento del poder de los señores feudales sobre los campesinos siervos. Tal era el Estado feudal, que en Rusia, por ejemplo, o en los países asiáticos muy atrasados (en los que aún impera el feudalismo) difería en su forma: era una república o una monarquía. Cuando el Estado era una monarquía se reconocía el poder de un individuo; cuando era una república, en uno u otro grado se reconocía la participación de representantes electos de la sociedad terrateniente; esto sucedía en la sociedad feudal. La sociedad feudal representaba una división en clases en la que la inmensa mayoría -- los campesinos siervos -- estaba totalmente sometida a una insignificante minoría, a los terratenientes, dueños de la tierra. </w:t>
      </w:r>
    </w:p>
    <w:p>
      <w:pPr>
        <w:pStyle w:val="Textkrper"/>
        <w:jc w:val="both"/>
        <w:rPr>
          <w:rFonts w:ascii="Georgia" w:hAnsi="Georgia"/>
          <w:sz w:val="24"/>
          <w:szCs w:val="24"/>
        </w:rPr>
      </w:pPr>
      <w:r>
        <w:rPr>
          <w:rFonts w:ascii="Georgia" w:hAnsi="Georgia"/>
          <w:sz w:val="24"/>
          <w:szCs w:val="24"/>
        </w:rPr>
        <w:t xml:space="preserve">El desarrollo del comercio, el desarrollo del intercambio de mercancías, condujeron a la formación de una nueva clase, la de los capitalistas. El capital se conformo como tal al final de la Edad Media, cuando, después del descubrimiento de América, el comercio mundial adquirío un desarrollo enorme, cuando aumentó la cantidad de metales preciosos, cuando la plata y el oro se convirtieron en medios de cambio, cuando la circulación monetaria permitió a ciertos individuos acumular enormes riquezas. La plata y el oro fueron reconocidos como riqueza en todo el mundo. Declinó el poder económico de la clase terrateniente y creció el poder de la nueva clase, los representantes del capital. La sociedad se reorganizó de tal modo, que todos los ciudadanos parecían ser iguales, desapareció la vieja división en propietarios de esclavos y esclavos, y todos los individuos fueron considerados iguales ante la ley, independientemente del capital que poseyeran -- propietarios de tierras o pobres hombres sin más propiedad que su fuerza de trabajo, todos eran iguales ante la ley. La ley protege a todos por igual; protege la propiedad de los que la tienen, contra los ataques de las masas que, al no poseer ninguna propiedad, al no poseer más que su fuerza de trabajo, se empobrecen y arruinan poco a poco y se convierten en proletarios. Tal es la sociedad capitalista. </w:t>
      </w:r>
    </w:p>
    <w:p>
      <w:pPr>
        <w:pStyle w:val="Textkrper"/>
        <w:jc w:val="both"/>
        <w:rPr>
          <w:rFonts w:ascii="Georgia" w:hAnsi="Georgia"/>
          <w:sz w:val="24"/>
          <w:szCs w:val="24"/>
        </w:rPr>
      </w:pPr>
      <w:r>
        <w:rPr>
          <w:rFonts w:ascii="Georgia" w:hAnsi="Georgia"/>
          <w:sz w:val="24"/>
          <w:szCs w:val="24"/>
        </w:rPr>
        <w:t xml:space="preserve">No puedo detenerme a analizarlo en detalle. Ya volverán ustedes a ello cuando estudien el programa del partido: tendrán entonces una descripción de la sociedad capitalista. Esta sociedad fue avanzando contra la servidumbre, contra el viejo régimen feudal, bajo la consigna de la libertad. Pero era la libertad para los propietarios. Y cuando se desintegró el feudalismo, cosa que ocurrío a fines del siglo XVIII y comienzos del siglo XIX -- en Rusia ocurrió más tarde que en otros países, en 1861 --, el Estado feudal fue desplazado por el Estado capitalista, que proclama como consigna la libertad para todo el pueblo, que afirma que expresa la voluntad de todo el pueblo y niega ser un Estado de clase. Y en este punto se entabló una lucha entre los socialistas, que bregan por la libertad de todo el pueblo, y el Estado capitalista, lucha que condujo hoy a la creación de la República Socialista Soviética y que se está extendiendo al mundo entero. </w:t>
      </w:r>
    </w:p>
    <w:p>
      <w:pPr>
        <w:pStyle w:val="Textkrper"/>
        <w:jc w:val="both"/>
        <w:rPr>
          <w:rFonts w:ascii="Georgia" w:hAnsi="Georgia"/>
          <w:sz w:val="24"/>
          <w:szCs w:val="24"/>
        </w:rPr>
      </w:pPr>
      <w:r>
        <w:rPr>
          <w:rFonts w:ascii="Georgia" w:hAnsi="Georgia"/>
          <w:sz w:val="24"/>
          <w:szCs w:val="24"/>
        </w:rPr>
        <w:t xml:space="preserve">Para comprender la lucha iniciada contra el capital mundial, para entender la esencia del Estado capitalista, debemos recordar que cuando ascendió el Estado capitalista contra el Estado feudal, entró en la lucha bajo la consigna de la libertad. La abolición del feudalismo significó la libertad para los representantes del Estado capitalista y sirvió a sus fines, puesto que la servidumbre se derrumbaba y los campesinos tenían la posibilidad de poseer en plena propiedad la tierra adquirida por ellos mediante un rescate o, en parte por el pago de un tributo; esto no interesaba al Estado; protegía la propiedad sin importarle su origen, pues el Estado se basaba en la propiedad privada. En todos los Estados civilizados modernos los campesinos se convirtieron en propietarios privados. Incluso cuando el terrateniente cedía parte de sus tierras a los campesinos, el Fstado protegía la propiedad privada, resarciendo al terrateniente con una indemnización, permitiéndole obtener dinero por la tierra. El Estado, por así decirlo, declaraba que ampararía totalmente la propiedad privada y le otorgaba toda clase de apoyo y protección. El Estado reconocía los derechos de propiedad de todo comerciante, fabricante e industrial. Y esta sociedad, basada en la propiedad privada, en el poder del capital, en la sujeción total de los obreros desposeidos y las masas trabajadoras del campesinado proclamaba que su régimen se basaba en la libertad. Al luchar contra el feudalismo, proclamó la libertad de propiedad y se sentía especialmente orgullosa de que el Estado hubiese dejado de ser, supuestamente, un Estado de clase. </w:t>
      </w:r>
    </w:p>
    <w:p>
      <w:pPr>
        <w:pStyle w:val="Textkrper"/>
        <w:jc w:val="both"/>
        <w:rPr>
          <w:rFonts w:ascii="Georgia" w:hAnsi="Georgia"/>
          <w:sz w:val="24"/>
          <w:szCs w:val="24"/>
        </w:rPr>
      </w:pPr>
      <w:r>
        <w:rPr>
          <w:rFonts w:ascii="Georgia" w:hAnsi="Georgia"/>
          <w:sz w:val="24"/>
          <w:szCs w:val="24"/>
        </w:rPr>
        <w:t xml:space="preserve">Con todo, el Estado seguía siendo una máquina que ayudaba a los capitalistas a mantener sometidos a los campesinos pobres y a la clase obrera, aunque en su apariencia exterior fuese libre. Proclamaba el sufragio universal y, por intermedio de sus defensores, predicadores, eruditos y filosófos, que no era un Estado de clase. Incluso ahora, cuando las repúblicas socialistas soviéticas han comenzado a combatir el Estado, nos acusan de ser violadores de la libertad y de erigir un Estado basado en la coerción, en la represión de unos por otros, mientras que ellos representan un Estado de todo el pueblo, un Estado democrático. Y este problema, el problema del Estado, es ahora, cuando ha comenzado la revolución socialista mundial y cuando la revolución triunfa en algunos países, cuando la lucha contra el capital mundial se ha agudizado en extremo, un problema que ha adquirido la mayor importancia y puede decirse que se ha convertido en el problema más candente, en el foco de todos los problemas políticos y de todas las polémicas políticas del presente. </w:t>
      </w:r>
    </w:p>
    <w:p>
      <w:pPr>
        <w:pStyle w:val="Textkrper"/>
        <w:jc w:val="both"/>
        <w:rPr>
          <w:rFonts w:ascii="Georgia" w:hAnsi="Georgia"/>
          <w:sz w:val="24"/>
          <w:szCs w:val="24"/>
        </w:rPr>
      </w:pPr>
      <w:r>
        <w:rPr>
          <w:rFonts w:ascii="Georgia" w:hAnsi="Georgia"/>
          <w:sz w:val="24"/>
          <w:szCs w:val="24"/>
        </w:rPr>
        <w:t xml:space="preserve">Cualquiera sea el partido que tomemos en Rusia o en cualquiera de los países más civilizados, vemos que casi todas las polémicas, discrepancias y opiniones políticas giran ahora en torno de la concepcion del Estado. ¿Es el Estado, en un país capitalista, en una república democrática -- especialmente en repúblicas como Suiza o Norteamérica --, en las repúblicas democráticas más libres, la expresión de la voluntad popular, la resultante de la decisión general del pueblo, la expresión de la voluntad nacional, etc., o el Estado es una máquina que permite a los capitalistas de esos países conservar su poder sobre la clase obrera y el campesinado? Este es el problema fundamental en torno del cual giran todas las polémicas políticas en el mundo entero. ¿Qué se dice sobre el bolchevismo? La prensa burguesa lanza denuestos contra los bolcheviques. No encontrarán un solo periódico que no repita la acusación en boga de que los bolcheviques violan la soberanía del pueblo. Si nuestros mencheviques y eseristas, en su simpleza de espiritu (y quizá no sea simpleza, o quiza sea esa simpleza de la que dice el proverbio que es peor que la ruindad) piensan que han inventado y descubierto la acusación de que los bolcheviques han violado la libertad y la soberanía del pueblo, se equivocan en la forma más ridicula. Hoy, todos los periodicos más ricos de los países más ricos, que gastan decenas de millones en su difusión y diseminan mentiras burguesas y la política imperialista en decenas de millones de ejemplares, todos esos periódicos repiten esos argumentos y acusaciones fundamentales contra el bolchevismo, a saber: que Norteamérica, Inglaterra y Suiza son Estados avanzados, basados en la soberanía del pueblo, mientras que la república bolchevique es un Estado de bandidos en el que no se conoce la libertad y que los bolcheviques son violadores de la idea de la soberanía del pueblo e incluso llegaron al extremo de disolver la Asamblea Constituyente. Estas terribles acusaciones contra los bolcheviques se repiten en todo el mundo. Estas acusaciones nos conducen directamente a la pregunta: ¿que es el Estado? Para comprender estas acusaciones, para poder estudiarlas y adoptar hacia ellas una actitud plenamente conciente, y no examinarlas basándose en rumores, sino en una firme opinión propia, debemos tener una clara idea de lo que es el Estado. Tenemos ante nosotros Estados capitalistas de todo tipo y todas las teorías que en su defensa se elaboraron antes de la guerra. Para responder correctamente a la pregunta, debemos examinar con un enfoque crítico todas estas teorías y concepciones. </w:t>
      </w:r>
    </w:p>
    <w:p>
      <w:pPr>
        <w:pStyle w:val="Textkrper"/>
        <w:jc w:val="both"/>
        <w:rPr>
          <w:rFonts w:ascii="Georgia" w:hAnsi="Georgia"/>
          <w:sz w:val="24"/>
          <w:szCs w:val="24"/>
        </w:rPr>
      </w:pPr>
      <w:r>
        <w:rPr>
          <w:rFonts w:ascii="Georgia" w:hAnsi="Georgia"/>
          <w:sz w:val="24"/>
          <w:szCs w:val="24"/>
        </w:rPr>
        <w:t xml:space="preserve">Ya les he aconsejado que recurran al libro de Engels </w:t>
      </w:r>
      <w:r>
        <w:rPr>
          <w:rFonts w:ascii="Georgia" w:hAnsi="Georgia"/>
          <w:i/>
          <w:sz w:val="24"/>
          <w:szCs w:val="24"/>
        </w:rPr>
        <w:t>El origen de la familia</w:t>
      </w:r>
      <w:r>
        <w:rPr>
          <w:rFonts w:ascii="Georgia" w:hAnsi="Georgia"/>
          <w:sz w:val="24"/>
          <w:szCs w:val="24"/>
        </w:rPr>
        <w:t xml:space="preserve">, </w:t>
      </w:r>
      <w:r>
        <w:rPr>
          <w:rFonts w:ascii="Georgia" w:hAnsi="Georgia"/>
          <w:i/>
          <w:sz w:val="24"/>
          <w:szCs w:val="24"/>
        </w:rPr>
        <w:t>la propiedad privada y el Estado.</w:t>
      </w:r>
      <w:r>
        <w:rPr>
          <w:rFonts w:ascii="Georgia" w:hAnsi="Georgia"/>
          <w:sz w:val="24"/>
          <w:szCs w:val="24"/>
        </w:rPr>
        <w:t xml:space="preserve"> En él se dice que todo Estado en el que existe la propiedad privada de la tierra y los medios de producción, en el que domina el capital, por democrático que sea, es un Estado capitalista, una máquina en manos de los capitalistas para el sojuzgamiento de la clase obrera y los campesinos pobres. Y el sufragio universal, la Asamblea Constituyente o el Parlamento son meramente una forma, una especie de pagaré, que no cambia la esencia del asunto. </w:t>
      </w:r>
    </w:p>
    <w:p>
      <w:pPr>
        <w:pStyle w:val="Textkrper"/>
        <w:jc w:val="both"/>
        <w:rPr>
          <w:rFonts w:ascii="Georgia" w:hAnsi="Georgia"/>
          <w:sz w:val="24"/>
          <w:szCs w:val="24"/>
        </w:rPr>
      </w:pPr>
      <w:r>
        <w:rPr>
          <w:rFonts w:ascii="Georgia" w:hAnsi="Georgia"/>
          <w:sz w:val="24"/>
          <w:szCs w:val="24"/>
        </w:rPr>
        <w:t xml:space="preserve">Las formas de dominación del Estado pueden variar: el capital manifiesta su poder de un modo donde existe una forma y de otro donde existe otra forma, pero el poder está siempre, esencialmente, en manos del capital, ya sea que exista o no el voto restringido u otros derechos, ya sea que se trate de una república democrática o no; en realidad, cuanto más democrática es, más burda y cinica es la dominación del capitalismo. Una de las repúblicas más democráticas del mundo es Estados Unidos de Norteamérica, y sin embargo, en ninguna parte (y quienes hayan estado allí después de 1905 probablemente lo saben) es tan crudo y tan abiertamente corrompido como en Norteamérica el poder del capital, el poder de un puñado de multimillonarios sobre toda la sociedad. El capital, una vez que existe, domina la sociedad entera, y ninguna república democrática, ningún derecho electoral pueden cambiar la esencia del asunto. La república democrática y el sufragio universal representaron un enorme progreso comparado con el feudalismo: permitieron al proletariado lograr su actual unidad y solidaridad y formar esas filas compactas y disciplinadas que libran una lucha sistemática contra el capital. No existió nada ni siquiera parecido a esto entre los campesinos siervos y ni que hablar ya entre los esclavos. Los esclavos, como sabemos se sublevaron, se amotinaron e iniciaron guerras civiles, pero no podian llegar a crear una mayoría consciente y partidos que dirigieran la lucha; no podían comprender claramente cuáles eran sus objetivos, e incluso en los momentos más revolucionarios de la historia fueron siempre peones en manos de las clases dominantes. La república burguesa, el Parlamento, el sufragio universal, todo ello constituye un inmenso progreso desde el punto de vista del desarrollo mundial de la sociedad. La humanidad avanzó hacia el capitalismo y fue el capitalismo solamente, lo que, gracias a la cultura urbana, permitió a la clase oprimida de los proletarios adquirir conciencia de si misma y crear el movimiento obrero mundial, los millones de obreros organizados en partidos en el mundo entero; los partidos socialistas que dirigen concientemente la lucha de las masas. Sin parlamentarismo, sin un sistema electoral, habría sido imposible este desarrollo de la clase obrera. Es por ello que todas estas cosas adquirieron una importancia tan grande a los ojos de las grandes masas del pueblo. Es por ello que parece tan dificil un cambio radical. No son sólo los hipócritas concientes, los sabios y los curas quienes sostienen y defienden la mentira burguesa de que el Estado es libre y que tiene por misión defender los intereses de todos; lo mismo hacen muchisimas personas atadas sinceramente a los viejos prejuicios y que no pueden entender la transición de la sociedad antigua, capitalista, al socialismo. Y no sólo las personas que dependen directamente de la burguesia, no sólo quienes vi ven bajo el yugo del capital o sobornados por el capital (hay gran cantidad de cientificos, artistas, sacerdotes, etc., de todo tipo al servicio del capital), sino incluso personas simplemente influidas por el prejuicio de la libertad burguesa, se han movilizado contra el bolchevismo en el mundo entero, porque cuando fue fundada la República Soviética rechazó estas mentiras burguesas y declaró abiertamente: ustedes dicen que su Estado es libre, cuando en realidad, mientras exista la propiedad privada, el Estado de ustedes, aunque sea una república democrática, no es más que una máquina en manos de los capitalistas para reprimir a los obreros, y mientras más libre es el Estado, con mayor claridad se manifiesta esto. Ejemplos de ello nos los brindan Suiza en Europa, y Estados Unidos en América. En ninguna parte domina el capital en forma tan cínica e implacable y en ninguna parte su dominación es tan ostensible como en estos países, a pesar de tratarse de repúblicas democráticas, por muy bellamente que se las pin te y por mucho que en ellas se hable de democracia del trabajo y de igualdad de todos los ciudadanos. El hecho es que en Suiza y en Norteamérica domina el capital, y cualquier intento de los obreros por lograr la menor mejora efectiva de su situación, provoca inmediatamente la guerra civil. En estos países hay pocos soldados, un ejército regular pequeño -- Suiza cuenta con una milicia y todos los ciudadanos suizos tienen un fusil en su casa, mientras que en Estados Unidos, hasta hace poco, no existía un ejército regular --, de modo que cuando estalla una huelga, la burguesia se arma, contrata soldados y reprime la huelga; en ninguna parte la represión del movimiento obrero es tan cruel y feroz como en Suiza y en Estados Unidos, y en ninguna parte se manifiesta con tanta fuerza como en estos países la influencia del capital sobre el Parlamento. La fuerza del capital lo es todo, la Bolsa es todo, mientras que el Parla mento y las elecciones no son más que muñecos, marionetas. . . Pero los obreros van abriendo cada vez más los ojos y la idea del poder soviético va extendiéndose cada vez más. Sobre todo después de la sangrienta matanza por la que acabamos de pasar. La clase obrera advierte cada vez más la necesidad de luchar implacablemente contra los capitalistas. </w:t>
      </w:r>
    </w:p>
    <w:p>
      <w:pPr>
        <w:pStyle w:val="Textkrper"/>
        <w:jc w:val="both"/>
        <w:rPr>
          <w:rFonts w:ascii="Georgia" w:hAnsi="Georgia"/>
        </w:rPr>
      </w:pPr>
      <w:r>
        <w:rPr>
          <w:rFonts w:ascii="Georgia" w:hAnsi="Georgia"/>
          <w:sz w:val="24"/>
          <w:szCs w:val="24"/>
        </w:rPr>
        <w:t>Cualquiera sea la forma con que se encubra una república, por democrática que sea, si es una república burguesa, si conserva la propiedad privada de la tierra, de las fábricas, si el capital privado mantiene a toda la soci</w:t>
      </w:r>
      <w:r>
        <w:rPr>
          <w:rFonts w:ascii="Georgia" w:hAnsi="Georgia"/>
          <w:sz w:val="24"/>
          <w:szCs w:val="24"/>
        </w:rPr>
        <w:t>e</w:t>
      </w:r>
      <w:r>
        <w:rPr>
          <w:rFonts w:ascii="Georgia" w:hAnsi="Georgia"/>
          <w:sz w:val="24"/>
          <w:szCs w:val="24"/>
        </w:rPr>
        <w:t xml:space="preserve">dad en la esclavitud asalariada, es decir, si la república no lleva a la práctica lo que se proclama en el programa de nuestro partido y en la Constitución soviética, entonces ese Estado es una máquina para que unos repriman a otros. Y debemos poner esta máquina en manos de la clase que habrá de derrocar el poder del capital. Debemos rechazar todos los viejos prejuicios acerca de que el Estado significa la igualdad universal; pues esto es un fraude: mientras exista explotación no podrá existir igualdad. El terrateniente no puede ser igual al obrero, ni el hombre hambriento igual al saciado. La máquina, llamada Estado, y ante la que los hombres se inclinaban con supersticiosa veneración, porque creian en el viejo cuento de que significa el Poder de todo el pueblo, el proletariado la rechaza y afirma: es una mentira burguesa. Nosotros hemos arrancado a los capitalistas esta máquina y nos hemos apoderado de ella. Utilizaremos esa máquina, o garrote, para liquidar toda explotación; y cuando toda posibilidad de explotación haya desaparecido del mundo, cuando ya no haya propietarios de tierras ni propietarios de fábricas, y cuando no exista ya una situación en la que unos estan saciados mientras otros padecen hambre, sólo cuando haya desaparecido por completo la posibilidad de esto, relegaremos esta máquina a la basura. Entonces no existir á Estado ni explotación. Tal es el punto de vista de nuestro partido comunista. Espero que volveremos a este tema en futuras conferencias, volveremos a él una y otra vez. </w:t>
      </w:r>
    </w:p>
    <w:p>
      <w:pPr>
        <w:pStyle w:val="Textkrper"/>
        <w:spacing w:before="0" w:after="0"/>
        <w:jc w:val="both"/>
        <w:rPr>
          <w:rFonts w:ascii="Georgia" w:hAnsi="Georgia"/>
          <w:sz w:val="24"/>
          <w:szCs w:val="24"/>
        </w:rPr>
      </w:pPr>
      <w:r>
        <w:rPr>
          <w:rFonts w:ascii="Georgia" w:hAnsi="Georgia"/>
          <w:sz w:val="24"/>
          <w:szCs w:val="24"/>
        </w:rPr>
      </w:r>
    </w:p>
    <w:p>
      <w:pPr>
        <w:pStyle w:val="Textkrper"/>
        <w:spacing w:before="0" w:after="0"/>
        <w:jc w:val="both"/>
        <w:rPr>
          <w:rFonts w:ascii="Georgia" w:hAnsi="Georgia"/>
          <w:sz w:val="24"/>
          <w:szCs w:val="24"/>
        </w:rPr>
      </w:pPr>
      <w:r>
        <w:rPr>
          <w:rFonts w:ascii="Georgia" w:hAnsi="Georgia"/>
          <w:sz w:val="24"/>
          <w:szCs w:val="24"/>
        </w:rPr>
      </w:r>
    </w:p>
    <w:p>
      <w:pPr>
        <w:pStyle w:val="Textkrper"/>
        <w:spacing w:before="0" w:after="0"/>
        <w:jc w:val="both"/>
        <w:rPr>
          <w:rFonts w:ascii="Georgia" w:hAnsi="Georgia"/>
          <w:sz w:val="24"/>
          <w:szCs w:val="24"/>
        </w:rPr>
      </w:pPr>
      <w:r>
        <w:rPr>
          <w:rFonts w:ascii="Georgia" w:hAnsi="Georgia"/>
          <w:sz w:val="24"/>
          <w:szCs w:val="24"/>
        </w:rPr>
      </w:r>
    </w:p>
    <w:p>
      <w:pPr>
        <w:pStyle w:val="Tabelleninhalt"/>
        <w:spacing w:before="0" w:after="283"/>
        <w:jc w:val="both"/>
        <w:rPr>
          <w:rFonts w:ascii="Georgia" w:hAnsi="Georgia"/>
          <w:sz w:val="24"/>
          <w:szCs w:val="24"/>
        </w:rPr>
      </w:pPr>
      <w:r>
        <w:rPr>
          <w:rFonts w:ascii="Georgia" w:hAnsi="Georgia"/>
          <w:sz w:val="24"/>
          <w:szCs w:val="24"/>
        </w:rPr>
        <w:t xml:space="preserve">Publicado por primera vez el 18 de enero de 1929, en </w:t>
      </w:r>
      <w:r>
        <w:rPr>
          <w:rFonts w:ascii="Georgia" w:hAnsi="Georgia"/>
          <w:i/>
          <w:sz w:val="24"/>
          <w:szCs w:val="24"/>
        </w:rPr>
        <w:t xml:space="preserve">Pravda, </w:t>
      </w:r>
      <w:r>
        <w:rPr>
          <w:rFonts w:ascii="Georgia" w:hAnsi="Georgia"/>
          <w:sz w:val="24"/>
          <w:szCs w:val="24"/>
        </w:rPr>
        <w:t>núm 15.</w:t>
      </w:r>
    </w:p>
    <w:p>
      <w:pPr>
        <w:pStyle w:val="Tabelleninhalt"/>
        <w:spacing w:before="0" w:after="283"/>
        <w:jc w:val="both"/>
        <w:rPr>
          <w:rFonts w:ascii="Georgia" w:hAnsi="Georgia"/>
          <w:sz w:val="24"/>
          <w:szCs w:val="24"/>
          <w:lang w:val="es-ES"/>
        </w:rPr>
      </w:pPr>
      <w:r>
        <w:rPr>
          <w:rFonts w:ascii="Georgia" w:hAnsi="Georgia"/>
          <w:sz w:val="24"/>
          <w:szCs w:val="24"/>
          <w:lang w:val="es-ES"/>
        </w:rPr>
        <w:t>Se publica de acuerdo con la versión taquigráfica.</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s-E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start"/>
    </w:pPr>
    <w:rPr>
      <w:rFonts w:ascii="Calibri" w:hAnsi="Calibri" w:eastAsia="Calibri" w:cs="Arial"/>
      <w:color w:val="auto"/>
      <w:kern w:val="0"/>
      <w:sz w:val="22"/>
      <w:szCs w:val="22"/>
      <w:lang w:eastAsia="en-US" w:bidi="ar-SA" w:val="es-ES"/>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Lucida Sans"/>
      <w:b/>
      <w:bCs/>
      <w:sz w:val="36"/>
      <w:szCs w:val="36"/>
    </w:rPr>
  </w:style>
  <w:style w:type="paragraph" w:styleId="Berschrift5">
    <w:name w:val="Heading 5"/>
    <w:basedOn w:val="Berschrift"/>
    <w:next w:val="Textkrper"/>
    <w:qFormat/>
    <w:pPr>
      <w:numPr>
        <w:ilvl w:val="0"/>
        <w:numId w:val="0"/>
      </w:numPr>
      <w:spacing w:before="120" w:after="60"/>
      <w:outlineLvl w:val="4"/>
    </w:pPr>
    <w:rPr>
      <w:rFonts w:ascii="Liberation Serif" w:hAnsi="Liberation Serif" w:eastAsia="NSimSun" w:cs="Lucida Sans"/>
      <w:b/>
      <w:bCs/>
      <w:sz w:val="20"/>
      <w:szCs w:val="20"/>
    </w:rPr>
  </w:style>
  <w:style w:type="character" w:styleId="DefaultParagraphFont">
    <w:name w:val="Default Paragraph 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Lucida Sans"/>
    </w:rPr>
  </w:style>
  <w:style w:type="paragraph" w:styleId="Ttulo">
    <w:name w:val="Título"/>
    <w:basedOn w:val="Normal"/>
    <w:next w:val="Textkrper"/>
    <w:qFormat/>
    <w:pPr>
      <w:keepNext w:val="true"/>
      <w:spacing w:before="240" w:after="120"/>
    </w:pPr>
    <w:rPr>
      <w:rFonts w:ascii="Liberation Serif" w:hAnsi="Liberation Serif" w:eastAsia="Noto Sans CJK SC" w:cs="FreeSans"/>
      <w:sz w:val="32"/>
      <w:szCs w:val="28"/>
    </w:rPr>
  </w:style>
  <w:style w:type="paragraph" w:styleId="Ndice">
    <w:name w:val="Índice"/>
    <w:basedOn w:val="Normal"/>
    <w:qFormat/>
    <w:pPr>
      <w:suppressLineNumbers/>
    </w:pPr>
    <w:rPr>
      <w:rFonts w:cs="FreeSans"/>
    </w:rPr>
  </w:style>
  <w:style w:type="paragraph" w:styleId="Tabelleninhalt">
    <w:name w:val="Tabelleninhalt"/>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TotalTime>
  <Application>LibreOffice/7.0.0.3$Windows_X86_64 LibreOffice_project/8061b3e9204bef6b321a21033174034a5e2ea88e</Application>
  <Pages>19</Pages>
  <Words>9563</Words>
  <Characters>48531</Characters>
  <CharactersWithSpaces>58056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2020-12-18T19:40:00Z</dcterms:created>
  <dc:creator/>
  <dc:description/>
  <dc:language>es-ES</dc:language>
  <cp:lastModifiedBy/>
  <dcterms:modified xsi:type="dcterms:W3CDTF">2020-12-20T16:32:43Z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